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0E" w:rsidRDefault="0080300E" w:rsidP="0080300E">
      <w:pPr>
        <w:jc w:val="center"/>
      </w:pPr>
      <w:bookmarkStart w:id="0" w:name="_GoBack"/>
      <w:bookmarkEnd w:id="0"/>
    </w:p>
    <w:p w:rsidR="0080300E" w:rsidRDefault="009310E8" w:rsidP="0080300E">
      <w:pPr>
        <w:jc w:val="center"/>
        <w:rPr>
          <w:rFonts w:ascii="Montserrat" w:hAnsi="Montserrat"/>
          <w:sz w:val="40"/>
        </w:rPr>
      </w:pPr>
      <w:r>
        <w:rPr>
          <w:rFonts w:ascii="Montserrat" w:hAnsi="Montserrat"/>
          <w:noProof/>
          <w:sz w:val="40"/>
          <w:lang w:eastAsia="en-GB"/>
        </w:rPr>
        <w:drawing>
          <wp:inline distT="0" distB="0" distL="0" distR="0" wp14:anchorId="4546D916">
            <wp:extent cx="1019175" cy="9911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9" cy="997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00E" w:rsidRPr="0080300E" w:rsidRDefault="0080300E" w:rsidP="0080300E">
      <w:pPr>
        <w:jc w:val="center"/>
        <w:rPr>
          <w:rFonts w:ascii="Montserrat" w:hAnsi="Montserrat"/>
          <w:sz w:val="16"/>
        </w:rPr>
      </w:pPr>
    </w:p>
    <w:p w:rsidR="00E923B4" w:rsidRPr="0080300E" w:rsidRDefault="0080300E" w:rsidP="0080300E">
      <w:pPr>
        <w:jc w:val="center"/>
        <w:rPr>
          <w:rFonts w:ascii="Montserrat" w:hAnsi="Montserrat"/>
        </w:rPr>
      </w:pPr>
      <w:r w:rsidRPr="0080300E">
        <w:rPr>
          <w:rFonts w:ascii="Montserrat" w:hAnsi="Montserrat"/>
          <w:sz w:val="40"/>
        </w:rPr>
        <w:t>Y</w:t>
      </w:r>
      <w:r>
        <w:rPr>
          <w:rFonts w:ascii="Montserrat" w:hAnsi="Montserrat"/>
          <w:sz w:val="40"/>
        </w:rPr>
        <w:t xml:space="preserve">EAR </w:t>
      </w:r>
      <w:r w:rsidR="008D6B8C">
        <w:rPr>
          <w:rFonts w:ascii="Montserrat" w:hAnsi="Montserrat"/>
          <w:sz w:val="40"/>
        </w:rPr>
        <w:t>ONE</w:t>
      </w:r>
      <w:r w:rsidR="0021723D">
        <w:rPr>
          <w:rFonts w:ascii="Montserrat" w:hAnsi="Montserrat"/>
          <w:sz w:val="40"/>
        </w:rPr>
        <w:t xml:space="preserve"> S</w:t>
      </w:r>
      <w:r w:rsidR="005C05E2">
        <w:rPr>
          <w:rFonts w:ascii="Montserrat" w:hAnsi="Montserrat"/>
          <w:sz w:val="40"/>
        </w:rPr>
        <w:t>UMMER</w:t>
      </w:r>
      <w:r>
        <w:rPr>
          <w:rFonts w:ascii="Montserrat" w:hAnsi="Montserrat"/>
          <w:sz w:val="40"/>
        </w:rPr>
        <w:t xml:space="preserve"> TERM CURRICULUM</w:t>
      </w:r>
      <w:r w:rsidRPr="0080300E">
        <w:rPr>
          <w:rFonts w:ascii="Montserrat" w:hAnsi="Montserrat"/>
          <w:sz w:val="40"/>
        </w:rPr>
        <w:t xml:space="preserve"> 20</w:t>
      </w:r>
      <w:r w:rsidR="00520FCD">
        <w:rPr>
          <w:rFonts w:ascii="Montserrat" w:hAnsi="Montserrat"/>
          <w:sz w:val="40"/>
        </w:rPr>
        <w:t>21</w:t>
      </w:r>
      <w:r w:rsidRPr="0080300E">
        <w:rPr>
          <w:rFonts w:ascii="Montserrat" w:hAnsi="Montserrat"/>
          <w:sz w:val="40"/>
        </w:rPr>
        <w:t>-2</w:t>
      </w:r>
      <w:r w:rsidR="00520FCD">
        <w:rPr>
          <w:rFonts w:ascii="Montserrat" w:hAnsi="Montserrat"/>
          <w:sz w:val="40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755"/>
        <w:gridCol w:w="5130"/>
      </w:tblGrid>
      <w:tr w:rsidR="00AD6415" w:rsidRPr="00FC0C1D" w:rsidTr="00F55CFE">
        <w:tc>
          <w:tcPr>
            <w:tcW w:w="4503" w:type="dxa"/>
            <w:shd w:val="clear" w:color="auto" w:fill="F7CAAC" w:themeFill="accent2" w:themeFillTint="66"/>
          </w:tcPr>
          <w:p w:rsidR="00AD6415" w:rsidRPr="0080300E" w:rsidRDefault="00AD6415" w:rsidP="00AD6415">
            <w:pPr>
              <w:rPr>
                <w:u w:val="single"/>
              </w:rPr>
            </w:pPr>
            <w:r w:rsidRPr="0080300E">
              <w:rPr>
                <w:u w:val="single"/>
              </w:rPr>
              <w:t>As Speakers and Listeners: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1"/>
              </w:numPr>
            </w:pPr>
            <w:r w:rsidRPr="0080300E">
              <w:t>listen and respond appropriately to adults and peers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1"/>
              </w:numPr>
            </w:pPr>
            <w:r w:rsidRPr="0080300E">
              <w:t>ask relevant questions to extend understanding, knowledge and vocabulary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1"/>
              </w:numPr>
            </w:pPr>
            <w:r w:rsidRPr="0080300E">
              <w:t>adopt a range of roles and respond to others in role</w:t>
            </w:r>
          </w:p>
          <w:p w:rsidR="00AD6415" w:rsidRPr="0080300E" w:rsidRDefault="00AD6415" w:rsidP="00AD6415"/>
          <w:p w:rsidR="00AD6415" w:rsidRPr="0080300E" w:rsidRDefault="00AD6415" w:rsidP="00AD6415">
            <w:pPr>
              <w:rPr>
                <w:szCs w:val="18"/>
                <w:u w:val="single"/>
              </w:rPr>
            </w:pPr>
            <w:r w:rsidRPr="0080300E">
              <w:rPr>
                <w:szCs w:val="18"/>
                <w:u w:val="single"/>
              </w:rPr>
              <w:t>As Readers: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1"/>
              </w:numPr>
            </w:pPr>
            <w:r w:rsidRPr="0080300E">
              <w:t>respond speedily with the correct sound to graphemes for all 40+ phonemes, read accurately by blending sounds in word, read common exception words, read aloud books that are consistent with developing phonic knowledge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1"/>
              </w:numPr>
            </w:pPr>
            <w:r w:rsidRPr="0080300E">
              <w:t>explore the key texts</w:t>
            </w:r>
            <w:r>
              <w:t xml:space="preserve"> </w:t>
            </w:r>
            <w:r w:rsidR="00C8068F">
              <w:t>‘</w:t>
            </w:r>
            <w:r w:rsidR="00117080">
              <w:t>The Secret of Black Rock</w:t>
            </w:r>
            <w:r w:rsidR="00C8068F">
              <w:t xml:space="preserve">’ </w:t>
            </w:r>
            <w:r>
              <w:t>and</w:t>
            </w:r>
            <w:r w:rsidR="00C8068F">
              <w:t xml:space="preserve"> ‘</w:t>
            </w:r>
            <w:r w:rsidR="00117080">
              <w:t>The Last Wolf’</w:t>
            </w:r>
            <w:r w:rsidR="00C8068F">
              <w:t xml:space="preserve"> </w:t>
            </w:r>
            <w:r w:rsidRPr="0080300E">
              <w:t>as vehicles for learning about key langua</w:t>
            </w:r>
            <w:r>
              <w:t>ge features of fiction texts</w:t>
            </w:r>
          </w:p>
          <w:p w:rsidR="00AD6415" w:rsidRPr="0080300E" w:rsidRDefault="00AD6415" w:rsidP="00AD6415">
            <w:pPr>
              <w:pStyle w:val="ListParagraph"/>
              <w:ind w:left="360"/>
              <w:rPr>
                <w:szCs w:val="18"/>
              </w:rPr>
            </w:pPr>
          </w:p>
        </w:tc>
        <w:tc>
          <w:tcPr>
            <w:tcW w:w="5755" w:type="dxa"/>
            <w:shd w:val="clear" w:color="auto" w:fill="B4C6E7" w:themeFill="accent5" w:themeFillTint="66"/>
          </w:tcPr>
          <w:p w:rsidR="00AD6415" w:rsidRPr="0080300E" w:rsidRDefault="00AD6415" w:rsidP="00AD6415">
            <w:pPr>
              <w:rPr>
                <w:szCs w:val="18"/>
                <w:u w:val="single"/>
              </w:rPr>
            </w:pPr>
            <w:r w:rsidRPr="0080300E">
              <w:rPr>
                <w:szCs w:val="18"/>
                <w:u w:val="single"/>
              </w:rPr>
              <w:t>As Writers: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sit correctly at a table, holding a pencil comfortably and correctly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begin to form lower case letters in the correct direction, starting and finishing in the correct place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form capital letters</w:t>
            </w:r>
          </w:p>
          <w:p w:rsidR="00AD6415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form digits 0-9</w:t>
            </w:r>
          </w:p>
          <w:p w:rsidR="00AB589D" w:rsidRDefault="00117080" w:rsidP="00F60FE1">
            <w:pPr>
              <w:pStyle w:val="ListParagraph"/>
              <w:numPr>
                <w:ilvl w:val="0"/>
                <w:numId w:val="2"/>
              </w:numPr>
            </w:pPr>
            <w:r>
              <w:t>combine words to make  sentences</w:t>
            </w:r>
          </w:p>
          <w:p w:rsidR="00AD6415" w:rsidRDefault="00AD6415" w:rsidP="00F60FE1">
            <w:pPr>
              <w:pStyle w:val="ListParagraph"/>
              <w:numPr>
                <w:ilvl w:val="0"/>
                <w:numId w:val="2"/>
              </w:numPr>
            </w:pPr>
            <w:r>
              <w:t>jo</w:t>
            </w:r>
            <w:r w:rsidR="0083754B">
              <w:t>in words and clauses using ‘and’, ‘so’, ‘because’</w:t>
            </w:r>
            <w:r w:rsidR="005238A0">
              <w:t>, ‘but’</w:t>
            </w:r>
          </w:p>
          <w:p w:rsidR="005238A0" w:rsidRDefault="0083754B" w:rsidP="00F60FE1">
            <w:pPr>
              <w:pStyle w:val="ListParagraph"/>
              <w:numPr>
                <w:ilvl w:val="0"/>
                <w:numId w:val="2"/>
              </w:numPr>
            </w:pPr>
            <w:r>
              <w:t>reinforce plural noun suffix –s –</w:t>
            </w:r>
            <w:proofErr w:type="spellStart"/>
            <w:r>
              <w:t>es</w:t>
            </w:r>
            <w:proofErr w:type="spellEnd"/>
            <w:r>
              <w:t xml:space="preserve"> </w:t>
            </w:r>
          </w:p>
          <w:p w:rsidR="005238A0" w:rsidRDefault="005238A0" w:rsidP="00F60FE1">
            <w:pPr>
              <w:pStyle w:val="ListParagraph"/>
              <w:numPr>
                <w:ilvl w:val="0"/>
                <w:numId w:val="2"/>
              </w:numPr>
            </w:pPr>
            <w:r>
              <w:t>begin to use suffix added to verbs –</w:t>
            </w:r>
            <w:proofErr w:type="spellStart"/>
            <w:r>
              <w:t>ing</w:t>
            </w:r>
            <w:proofErr w:type="spellEnd"/>
            <w:r>
              <w:t>, -</w:t>
            </w:r>
            <w:proofErr w:type="spellStart"/>
            <w:r>
              <w:t>ed</w:t>
            </w:r>
            <w:proofErr w:type="spellEnd"/>
            <w:r>
              <w:t>, -</w:t>
            </w:r>
            <w:proofErr w:type="spellStart"/>
            <w:r>
              <w:t>er</w:t>
            </w:r>
            <w:proofErr w:type="spellEnd"/>
          </w:p>
          <w:p w:rsidR="005238A0" w:rsidRDefault="005238A0" w:rsidP="00F60FE1">
            <w:pPr>
              <w:pStyle w:val="ListParagraph"/>
              <w:numPr>
                <w:ilvl w:val="0"/>
                <w:numId w:val="2"/>
              </w:numPr>
            </w:pPr>
            <w:r>
              <w:t>how prefix un- changes the meaning of verbs and adjectives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leave spaces between words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 xml:space="preserve">write simple narratives based on </w:t>
            </w:r>
            <w:r w:rsidR="0083754B">
              <w:t xml:space="preserve">those they have read (a </w:t>
            </w:r>
            <w:r w:rsidR="00117080">
              <w:t>return story</w:t>
            </w:r>
            <w:r w:rsidR="0083754B">
              <w:t xml:space="preserve"> and a </w:t>
            </w:r>
            <w:r w:rsidR="00117080">
              <w:t>hunting</w:t>
            </w:r>
            <w:r w:rsidR="0083754B">
              <w:t xml:space="preserve"> story)</w:t>
            </w:r>
          </w:p>
          <w:p w:rsidR="00AD6415" w:rsidRPr="0080300E" w:rsidRDefault="0083754B" w:rsidP="00F60FE1">
            <w:pPr>
              <w:pStyle w:val="ListParagraph"/>
              <w:numPr>
                <w:ilvl w:val="0"/>
                <w:numId w:val="2"/>
              </w:numPr>
            </w:pPr>
            <w:r>
              <w:t xml:space="preserve">write a </w:t>
            </w:r>
            <w:r w:rsidR="00117080">
              <w:t>postcard</w:t>
            </w:r>
          </w:p>
          <w:p w:rsidR="00AD6415" w:rsidRPr="0080300E" w:rsidRDefault="0083754B" w:rsidP="00F60FE1">
            <w:pPr>
              <w:pStyle w:val="ListParagraph"/>
              <w:numPr>
                <w:ilvl w:val="0"/>
                <w:numId w:val="2"/>
              </w:numPr>
            </w:pPr>
            <w:r>
              <w:t xml:space="preserve">write a </w:t>
            </w:r>
            <w:r w:rsidR="00117080">
              <w:t>recipe</w:t>
            </w:r>
          </w:p>
          <w:p w:rsidR="00AD6415" w:rsidRPr="0080300E" w:rsidRDefault="00AD6415" w:rsidP="00F60FE1">
            <w:pPr>
              <w:pStyle w:val="ListParagraph"/>
              <w:numPr>
                <w:ilvl w:val="0"/>
                <w:numId w:val="2"/>
              </w:numPr>
            </w:pPr>
            <w:r w:rsidRPr="0080300E">
              <w:t>complete a dictated exercise using common exception words</w:t>
            </w:r>
          </w:p>
          <w:p w:rsidR="00AD6415" w:rsidRPr="0080300E" w:rsidRDefault="00AD6415" w:rsidP="00AD6415">
            <w:pPr>
              <w:rPr>
                <w:szCs w:val="18"/>
              </w:rPr>
            </w:pPr>
          </w:p>
        </w:tc>
        <w:tc>
          <w:tcPr>
            <w:tcW w:w="5130" w:type="dxa"/>
            <w:shd w:val="clear" w:color="auto" w:fill="C5E0B3" w:themeFill="accent6" w:themeFillTint="66"/>
          </w:tcPr>
          <w:p w:rsidR="00AD6415" w:rsidRPr="00F336F0" w:rsidRDefault="00AD6415" w:rsidP="00FC0C1D">
            <w:pPr>
              <w:rPr>
                <w:sz w:val="20"/>
                <w:szCs w:val="21"/>
                <w:u w:val="single"/>
              </w:rPr>
            </w:pPr>
            <w:r w:rsidRPr="00F336F0">
              <w:rPr>
                <w:sz w:val="20"/>
                <w:szCs w:val="21"/>
                <w:u w:val="single"/>
              </w:rPr>
              <w:t>As Mathematicians:</w:t>
            </w:r>
          </w:p>
          <w:p w:rsidR="00AD6415" w:rsidRPr="00F336F0" w:rsidRDefault="00AD6415" w:rsidP="00117080">
            <w:pPr>
              <w:tabs>
                <w:tab w:val="left" w:pos="396"/>
              </w:tabs>
              <w:rPr>
                <w:b/>
                <w:sz w:val="14"/>
                <w:szCs w:val="17"/>
              </w:rPr>
            </w:pPr>
            <w:r w:rsidRPr="00F336F0">
              <w:rPr>
                <w:b/>
                <w:sz w:val="14"/>
                <w:szCs w:val="17"/>
              </w:rPr>
              <w:t>Place value (within</w:t>
            </w:r>
            <w:r w:rsidR="0021723D" w:rsidRPr="00F336F0">
              <w:rPr>
                <w:b/>
                <w:sz w:val="14"/>
                <w:szCs w:val="17"/>
              </w:rPr>
              <w:t xml:space="preserve"> </w:t>
            </w:r>
            <w:r w:rsidR="005C05E2" w:rsidRPr="00F336F0">
              <w:rPr>
                <w:b/>
                <w:sz w:val="14"/>
                <w:szCs w:val="17"/>
              </w:rPr>
              <w:t>100</w:t>
            </w:r>
            <w:r w:rsidRPr="00F336F0">
              <w:rPr>
                <w:b/>
                <w:sz w:val="14"/>
                <w:szCs w:val="17"/>
              </w:rPr>
              <w:t>)</w:t>
            </w:r>
          </w:p>
          <w:p w:rsidR="00AD6415" w:rsidRPr="00F336F0" w:rsidRDefault="00AD6415" w:rsidP="00F60FE1">
            <w:pPr>
              <w:pStyle w:val="ListParagraph"/>
              <w:numPr>
                <w:ilvl w:val="0"/>
                <w:numId w:val="3"/>
              </w:numPr>
              <w:tabs>
                <w:tab w:val="left" w:pos="396"/>
              </w:tabs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count, read and write forwards and b</w:t>
            </w:r>
            <w:r w:rsidR="0021723D" w:rsidRPr="00F336F0">
              <w:rPr>
                <w:sz w:val="14"/>
                <w:szCs w:val="17"/>
              </w:rPr>
              <w:t xml:space="preserve">ackwards from any number 0 to </w:t>
            </w:r>
            <w:r w:rsidR="005C05E2" w:rsidRPr="00F336F0">
              <w:rPr>
                <w:sz w:val="14"/>
                <w:szCs w:val="17"/>
              </w:rPr>
              <w:t>100</w:t>
            </w:r>
          </w:p>
          <w:p w:rsidR="00AD6415" w:rsidRPr="00F336F0" w:rsidRDefault="00AD6415" w:rsidP="00F60FE1">
            <w:pPr>
              <w:pStyle w:val="ListParagraph"/>
              <w:numPr>
                <w:ilvl w:val="0"/>
                <w:numId w:val="3"/>
              </w:numPr>
              <w:tabs>
                <w:tab w:val="left" w:pos="396"/>
              </w:tabs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 xml:space="preserve">know the symbols for equals, greater than and less than </w:t>
            </w:r>
          </w:p>
          <w:p w:rsidR="00AD6415" w:rsidRPr="00F336F0" w:rsidRDefault="00AD6415" w:rsidP="00F60FE1">
            <w:pPr>
              <w:pStyle w:val="ListParagraph"/>
              <w:numPr>
                <w:ilvl w:val="0"/>
                <w:numId w:val="3"/>
              </w:numPr>
              <w:tabs>
                <w:tab w:val="left" w:pos="396"/>
              </w:tabs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count</w:t>
            </w:r>
            <w:r w:rsidR="0021723D" w:rsidRPr="00F336F0">
              <w:rPr>
                <w:sz w:val="14"/>
                <w:szCs w:val="17"/>
              </w:rPr>
              <w:t xml:space="preserve"> one more and one less within </w:t>
            </w:r>
            <w:r w:rsidR="005C05E2" w:rsidRPr="00F336F0">
              <w:rPr>
                <w:sz w:val="14"/>
                <w:szCs w:val="17"/>
              </w:rPr>
              <w:t>100</w:t>
            </w:r>
          </w:p>
          <w:p w:rsidR="00AD6415" w:rsidRPr="00F336F0" w:rsidRDefault="00AD6415" w:rsidP="00F60FE1">
            <w:pPr>
              <w:pStyle w:val="ListParagraph"/>
              <w:numPr>
                <w:ilvl w:val="0"/>
                <w:numId w:val="3"/>
              </w:numPr>
              <w:tabs>
                <w:tab w:val="left" w:pos="396"/>
              </w:tabs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compare  and o</w:t>
            </w:r>
            <w:r w:rsidR="005C05E2" w:rsidRPr="00F336F0">
              <w:rPr>
                <w:sz w:val="14"/>
                <w:szCs w:val="17"/>
              </w:rPr>
              <w:t>rder groups of objects within 100</w:t>
            </w:r>
          </w:p>
          <w:p w:rsidR="00AD6415" w:rsidRPr="00F336F0" w:rsidRDefault="00AD6415" w:rsidP="00F60FE1">
            <w:pPr>
              <w:pStyle w:val="ListParagraph"/>
              <w:numPr>
                <w:ilvl w:val="0"/>
                <w:numId w:val="3"/>
              </w:numPr>
              <w:tabs>
                <w:tab w:val="left" w:pos="396"/>
              </w:tabs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comp</w:t>
            </w:r>
            <w:r w:rsidR="005C05E2" w:rsidRPr="00F336F0">
              <w:rPr>
                <w:sz w:val="14"/>
                <w:szCs w:val="17"/>
              </w:rPr>
              <w:t>are and order numbers within 100</w:t>
            </w:r>
          </w:p>
          <w:p w:rsidR="00AD6415" w:rsidRPr="00F336F0" w:rsidRDefault="005C05E2" w:rsidP="00117080">
            <w:pPr>
              <w:rPr>
                <w:b/>
                <w:sz w:val="14"/>
                <w:szCs w:val="17"/>
              </w:rPr>
            </w:pPr>
            <w:r w:rsidRPr="00F336F0">
              <w:rPr>
                <w:b/>
                <w:sz w:val="14"/>
                <w:szCs w:val="17"/>
              </w:rPr>
              <w:t>Multiplication and Division</w:t>
            </w:r>
          </w:p>
          <w:p w:rsidR="005C05E2" w:rsidRPr="00F336F0" w:rsidRDefault="005C05E2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Count forwards and backwards in multiples of 2, 5 and 10, up to 10 multiples, beginning with any multiple, and count forwards and backwards through the odd numbers</w:t>
            </w:r>
          </w:p>
          <w:p w:rsidR="005C05E2" w:rsidRPr="00F336F0" w:rsidRDefault="005C05E2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:rsidR="005C05E2" w:rsidRPr="00F336F0" w:rsidRDefault="005C05E2" w:rsidP="00117080">
            <w:pPr>
              <w:rPr>
                <w:b/>
                <w:sz w:val="14"/>
                <w:szCs w:val="17"/>
              </w:rPr>
            </w:pPr>
            <w:r w:rsidRPr="00F336F0">
              <w:rPr>
                <w:b/>
                <w:sz w:val="14"/>
                <w:szCs w:val="17"/>
              </w:rPr>
              <w:t>Money</w:t>
            </w:r>
          </w:p>
          <w:p w:rsidR="005C05E2" w:rsidRPr="00F336F0" w:rsidRDefault="005C05E2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recognise and know the value of different denominations of  coins and notes</w:t>
            </w:r>
          </w:p>
          <w:p w:rsidR="005C05E2" w:rsidRPr="00F336F0" w:rsidRDefault="005C05E2" w:rsidP="00117080">
            <w:pPr>
              <w:rPr>
                <w:b/>
                <w:sz w:val="14"/>
                <w:szCs w:val="17"/>
              </w:rPr>
            </w:pPr>
            <w:r w:rsidRPr="00F336F0">
              <w:rPr>
                <w:b/>
                <w:sz w:val="14"/>
                <w:szCs w:val="17"/>
              </w:rPr>
              <w:t>Fractions</w:t>
            </w:r>
          </w:p>
          <w:p w:rsidR="00117080" w:rsidRPr="00F336F0" w:rsidRDefault="00117080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recognise, find and name a half as 1 of 2 equal parts of an object, shape or quantity</w:t>
            </w:r>
          </w:p>
          <w:p w:rsidR="00117080" w:rsidRPr="00F336F0" w:rsidRDefault="00117080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recognise, find and name a quarter as 1 of 4 equal parts of an object, shape or quantity</w:t>
            </w:r>
          </w:p>
          <w:p w:rsidR="00117080" w:rsidRPr="00F336F0" w:rsidRDefault="00117080" w:rsidP="00117080">
            <w:pPr>
              <w:rPr>
                <w:b/>
                <w:sz w:val="14"/>
                <w:szCs w:val="17"/>
              </w:rPr>
            </w:pPr>
            <w:r w:rsidRPr="00F336F0">
              <w:rPr>
                <w:b/>
                <w:sz w:val="14"/>
                <w:szCs w:val="17"/>
              </w:rPr>
              <w:t>Shape</w:t>
            </w:r>
          </w:p>
          <w:p w:rsidR="00117080" w:rsidRPr="00F336F0" w:rsidRDefault="00117080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recognise and name common 2-D and 3-D shapes, including:</w:t>
            </w:r>
          </w:p>
          <w:p w:rsidR="00117080" w:rsidRPr="00F336F0" w:rsidRDefault="00117080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2-D shapes [for example, rectangles (including squares), circles and triangles]</w:t>
            </w:r>
          </w:p>
          <w:p w:rsidR="005C05E2" w:rsidRPr="00F336F0" w:rsidRDefault="00117080" w:rsidP="00F60FE1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3-D shapes [for example, cuboids (including cubes), pyramids and spheres.</w:t>
            </w:r>
          </w:p>
          <w:p w:rsidR="00685F4E" w:rsidRPr="00F336F0" w:rsidRDefault="00117080" w:rsidP="00F336F0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7"/>
              </w:rPr>
            </w:pPr>
            <w:r w:rsidRPr="00F336F0">
              <w:rPr>
                <w:sz w:val="14"/>
                <w:szCs w:val="17"/>
              </w:rPr>
              <w:t>describe position, direction and movement, including whole, half, quarter and three-quarter turns</w:t>
            </w:r>
          </w:p>
        </w:tc>
      </w:tr>
    </w:tbl>
    <w:p w:rsidR="00FC0C1D" w:rsidRDefault="00FC0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977"/>
        <w:gridCol w:w="2551"/>
        <w:gridCol w:w="2786"/>
      </w:tblGrid>
      <w:tr w:rsidR="00243978" w:rsidRPr="00B66A30" w:rsidTr="00854C0F">
        <w:trPr>
          <w:trHeight w:val="1613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:rsidR="00243978" w:rsidRDefault="00243978" w:rsidP="0024397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lastRenderedPageBreak/>
              <w:t>As Scientists:</w:t>
            </w:r>
          </w:p>
          <w:p w:rsidR="00117080" w:rsidRPr="006A6752" w:rsidRDefault="00117080" w:rsidP="00243978">
            <w:pPr>
              <w:rPr>
                <w:b/>
                <w:sz w:val="18"/>
                <w:szCs w:val="18"/>
              </w:rPr>
            </w:pPr>
            <w:r w:rsidRPr="006A6752">
              <w:rPr>
                <w:b/>
                <w:sz w:val="18"/>
                <w:szCs w:val="18"/>
              </w:rPr>
              <w:t>Plants</w:t>
            </w:r>
          </w:p>
          <w:p w:rsidR="00117080" w:rsidRPr="00117080" w:rsidRDefault="00117080" w:rsidP="00F60FE1">
            <w:pPr>
              <w:pStyle w:val="NoSpacing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7080">
              <w:rPr>
                <w:sz w:val="18"/>
                <w:szCs w:val="18"/>
              </w:rPr>
              <w:t>identify and name a variety of common wild and garden plants, including deciduous</w:t>
            </w:r>
            <w:r>
              <w:rPr>
                <w:sz w:val="18"/>
                <w:szCs w:val="18"/>
              </w:rPr>
              <w:t xml:space="preserve"> </w:t>
            </w:r>
            <w:r w:rsidRPr="00117080">
              <w:rPr>
                <w:sz w:val="18"/>
                <w:szCs w:val="18"/>
              </w:rPr>
              <w:t>and evergreen trees</w:t>
            </w:r>
          </w:p>
          <w:p w:rsidR="00243978" w:rsidRDefault="00117080" w:rsidP="00F60FE1">
            <w:pPr>
              <w:pStyle w:val="NoSpacing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117080">
              <w:rPr>
                <w:sz w:val="18"/>
                <w:szCs w:val="18"/>
              </w:rPr>
              <w:t>dentify and describe the basic structure of a variety of common flowering plants,</w:t>
            </w:r>
            <w:r>
              <w:rPr>
                <w:sz w:val="18"/>
                <w:szCs w:val="18"/>
              </w:rPr>
              <w:t xml:space="preserve"> </w:t>
            </w:r>
            <w:r w:rsidRPr="00117080">
              <w:rPr>
                <w:sz w:val="18"/>
                <w:szCs w:val="18"/>
              </w:rPr>
              <w:t>including trees.</w:t>
            </w:r>
          </w:p>
          <w:p w:rsidR="00117080" w:rsidRDefault="00117080" w:rsidP="00117080">
            <w:pPr>
              <w:pStyle w:val="NoSpacing"/>
              <w:rPr>
                <w:sz w:val="18"/>
                <w:szCs w:val="18"/>
              </w:rPr>
            </w:pPr>
          </w:p>
          <w:p w:rsidR="00117080" w:rsidRDefault="00117080" w:rsidP="00117080">
            <w:pPr>
              <w:pStyle w:val="NoSpacing"/>
              <w:rPr>
                <w:b/>
                <w:sz w:val="18"/>
                <w:szCs w:val="18"/>
              </w:rPr>
            </w:pPr>
            <w:r w:rsidRPr="00117080">
              <w:rPr>
                <w:b/>
                <w:sz w:val="18"/>
                <w:szCs w:val="18"/>
              </w:rPr>
              <w:t>Materials</w:t>
            </w:r>
          </w:p>
          <w:p w:rsidR="00117080" w:rsidRPr="00117080" w:rsidRDefault="00117080" w:rsidP="00F60FE1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7080">
              <w:rPr>
                <w:sz w:val="18"/>
                <w:szCs w:val="18"/>
              </w:rPr>
              <w:t>distinguish between an object and the material from which it is made</w:t>
            </w:r>
          </w:p>
          <w:p w:rsidR="00117080" w:rsidRPr="00117080" w:rsidRDefault="00117080" w:rsidP="00F60FE1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7080">
              <w:rPr>
                <w:sz w:val="18"/>
                <w:szCs w:val="18"/>
              </w:rPr>
              <w:t xml:space="preserve"> identify and name a variety of everyday materials, including wood, plastic, glass, metal, water, and rock</w:t>
            </w:r>
          </w:p>
          <w:p w:rsidR="00117080" w:rsidRPr="00117080" w:rsidRDefault="00117080" w:rsidP="00F60FE1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7080">
              <w:rPr>
                <w:sz w:val="18"/>
                <w:szCs w:val="18"/>
              </w:rPr>
              <w:t>describe the simple physical properties of a variety of everyday materials</w:t>
            </w:r>
          </w:p>
          <w:p w:rsidR="00117080" w:rsidRPr="00117080" w:rsidRDefault="00117080" w:rsidP="00F60FE1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gramStart"/>
            <w:r w:rsidRPr="00117080">
              <w:rPr>
                <w:sz w:val="18"/>
                <w:szCs w:val="18"/>
              </w:rPr>
              <w:t>compare</w:t>
            </w:r>
            <w:proofErr w:type="gramEnd"/>
            <w:r w:rsidRPr="00117080">
              <w:rPr>
                <w:sz w:val="18"/>
                <w:szCs w:val="18"/>
              </w:rPr>
              <w:t xml:space="preserve"> and group together a variety of everyday materials on the basis of their simple physical properties.</w:t>
            </w:r>
          </w:p>
          <w:p w:rsidR="00117080" w:rsidRPr="00117080" w:rsidRDefault="00117080" w:rsidP="0011708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243978" w:rsidRDefault="00243978" w:rsidP="00243978">
            <w:pPr>
              <w:rPr>
                <w:rFonts w:eastAsia="Century Gothic" w:cstheme="minorHAnsi"/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As Computing Scientists</w:t>
            </w:r>
            <w:r w:rsidRPr="00F25FD1">
              <w:rPr>
                <w:sz w:val="18"/>
                <w:szCs w:val="18"/>
                <w:u w:val="single"/>
              </w:rPr>
              <w:t>:</w:t>
            </w:r>
            <w:r w:rsidRPr="00F25FD1">
              <w:rPr>
                <w:rFonts w:eastAsia="Century Gothic"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:rsidR="00243978" w:rsidRPr="007C4946" w:rsidRDefault="00243978" w:rsidP="00243978">
            <w:pPr>
              <w:rPr>
                <w:rFonts w:eastAsia="Century Gothic" w:cstheme="minorHAnsi"/>
                <w:b/>
                <w:sz w:val="18"/>
                <w:szCs w:val="18"/>
                <w:u w:val="single"/>
              </w:rPr>
            </w:pPr>
            <w:r w:rsidRPr="007C4946">
              <w:rPr>
                <w:rFonts w:eastAsia="Century Gothic" w:cstheme="minorHAnsi"/>
                <w:b/>
                <w:sz w:val="18"/>
                <w:szCs w:val="18"/>
                <w:u w:val="single"/>
              </w:rPr>
              <w:t xml:space="preserve">Information technology </w:t>
            </w:r>
          </w:p>
          <w:p w:rsidR="00E756F8" w:rsidRPr="005F288A" w:rsidRDefault="00E00298" w:rsidP="005F288A">
            <w:pPr>
              <w:spacing w:before="2" w:after="2"/>
              <w:rPr>
                <w:rFonts w:eastAsia="Century Gothic" w:cstheme="minorHAnsi"/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>*</w:t>
            </w:r>
            <w:r w:rsidR="005F288A">
              <w:t xml:space="preserve"> </w:t>
            </w:r>
            <w:r w:rsidR="005F288A" w:rsidRPr="005F288A">
              <w:rPr>
                <w:rFonts w:eastAsia="Century Gothic" w:cstheme="minorHAnsi"/>
                <w:sz w:val="18"/>
                <w:szCs w:val="18"/>
              </w:rPr>
              <w:t>use technology purposefully to create, organise, s</w:t>
            </w:r>
            <w:r w:rsidR="005F288A">
              <w:rPr>
                <w:rFonts w:eastAsia="Century Gothic" w:cstheme="minorHAnsi"/>
                <w:sz w:val="18"/>
                <w:szCs w:val="18"/>
              </w:rPr>
              <w:t xml:space="preserve">tore, manipulate and retrieve digital </w:t>
            </w:r>
            <w:r w:rsidR="005F288A" w:rsidRPr="005F288A">
              <w:rPr>
                <w:rFonts w:eastAsia="Century Gothic" w:cstheme="minorHAnsi"/>
                <w:sz w:val="18"/>
                <w:szCs w:val="18"/>
              </w:rPr>
              <w:t>content</w:t>
            </w:r>
            <w:r w:rsidR="005F288A">
              <w:rPr>
                <w:rFonts w:eastAsia="Century Gothic" w:cstheme="minorHAnsi"/>
                <w:sz w:val="18"/>
                <w:szCs w:val="18"/>
              </w:rPr>
              <w:t xml:space="preserve"> in the context of creating an animated storybook</w:t>
            </w:r>
          </w:p>
          <w:p w:rsidR="00243978" w:rsidRPr="00243978" w:rsidRDefault="00243978" w:rsidP="00243978">
            <w:pPr>
              <w:spacing w:before="2" w:after="2"/>
              <w:rPr>
                <w:rFonts w:eastAsia="Century Gothic" w:cstheme="minorHAnsi"/>
                <w:b/>
                <w:sz w:val="18"/>
                <w:szCs w:val="18"/>
                <w:u w:val="single"/>
              </w:rPr>
            </w:pPr>
            <w:r w:rsidRPr="00243978">
              <w:rPr>
                <w:rFonts w:eastAsia="Century Gothic" w:cstheme="minorHAnsi"/>
                <w:b/>
                <w:sz w:val="18"/>
                <w:szCs w:val="18"/>
                <w:u w:val="single"/>
              </w:rPr>
              <w:t xml:space="preserve">Digital Literacy </w:t>
            </w:r>
          </w:p>
          <w:p w:rsidR="00243978" w:rsidRPr="00E756F8" w:rsidRDefault="00E756F8" w:rsidP="00E756F8">
            <w:pPr>
              <w:spacing w:before="2" w:after="2"/>
              <w:rPr>
                <w:rFonts w:eastAsia="Century Gothic" w:cstheme="minorHAnsi"/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>*</w:t>
            </w:r>
            <w:r w:rsidR="00243978" w:rsidRPr="00E756F8">
              <w:rPr>
                <w:rFonts w:eastAsia="Century Gothic" w:cstheme="minorHAnsi"/>
                <w:sz w:val="18"/>
                <w:szCs w:val="18"/>
              </w:rPr>
              <w:t>use technology safely and respectfully, keeping personal information private; identify were to go for help and support when they have concerns about content or contact on the internet or other online technologies</w:t>
            </w:r>
          </w:p>
          <w:p w:rsidR="007C4946" w:rsidRDefault="007C4946" w:rsidP="00243978">
            <w:pPr>
              <w:spacing w:before="2" w:after="2"/>
              <w:rPr>
                <w:rFonts w:eastAsia="Century Gothic" w:cstheme="minorHAnsi"/>
                <w:b/>
                <w:sz w:val="18"/>
                <w:szCs w:val="18"/>
                <w:u w:val="single"/>
              </w:rPr>
            </w:pPr>
            <w:r w:rsidRPr="007C4946">
              <w:rPr>
                <w:rFonts w:eastAsia="Century Gothic" w:cstheme="minorHAnsi"/>
                <w:b/>
                <w:sz w:val="18"/>
                <w:szCs w:val="18"/>
                <w:u w:val="single"/>
              </w:rPr>
              <w:t>Computer Science</w:t>
            </w:r>
          </w:p>
          <w:p w:rsidR="007C4946" w:rsidRDefault="00E00298" w:rsidP="007C4946">
            <w:pPr>
              <w:spacing w:before="2" w:after="2"/>
              <w:rPr>
                <w:rFonts w:eastAsia="Century Gothic" w:cstheme="minorHAnsi"/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>*</w:t>
            </w:r>
            <w:r w:rsidR="007C4946" w:rsidRPr="007C4946">
              <w:rPr>
                <w:rFonts w:eastAsia="Century Gothic" w:cstheme="minorHAnsi"/>
                <w:sz w:val="18"/>
                <w:szCs w:val="18"/>
              </w:rPr>
              <w:t>understand what algorithms are; how they are imp</w:t>
            </w:r>
            <w:r w:rsidR="007C4946">
              <w:rPr>
                <w:rFonts w:eastAsia="Century Gothic" w:cstheme="minorHAnsi"/>
                <w:sz w:val="18"/>
                <w:szCs w:val="18"/>
              </w:rPr>
              <w:t xml:space="preserve">lemented as programs on digital </w:t>
            </w:r>
            <w:r w:rsidR="007C4946" w:rsidRPr="007C4946">
              <w:rPr>
                <w:rFonts w:eastAsia="Century Gothic" w:cstheme="minorHAnsi"/>
                <w:sz w:val="18"/>
                <w:szCs w:val="18"/>
              </w:rPr>
              <w:t>devices; and that programs execute by following precise and unambiguous instructions</w:t>
            </w:r>
          </w:p>
          <w:p w:rsidR="005F288A" w:rsidRDefault="005F288A" w:rsidP="007C4946">
            <w:pPr>
              <w:spacing w:before="2" w:after="2"/>
              <w:rPr>
                <w:rFonts w:eastAsia="Century Gothic" w:cstheme="minorHAnsi"/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>* create and debug simple programs</w:t>
            </w:r>
          </w:p>
          <w:p w:rsidR="005F288A" w:rsidRPr="007C4946" w:rsidRDefault="005F288A" w:rsidP="007C4946">
            <w:pPr>
              <w:spacing w:before="2" w:after="2"/>
              <w:rPr>
                <w:rFonts w:eastAsia="Century Gothic" w:cstheme="minorHAnsi"/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>* use logical reasoning to predict the behaviour of simple programs</w:t>
            </w:r>
          </w:p>
          <w:p w:rsidR="007C4946" w:rsidRDefault="007C4946" w:rsidP="00243978">
            <w:pPr>
              <w:spacing w:before="2" w:after="2"/>
              <w:rPr>
                <w:rFonts w:eastAsia="Century Gothic" w:cstheme="minorHAnsi"/>
                <w:b/>
                <w:sz w:val="18"/>
                <w:szCs w:val="18"/>
              </w:rPr>
            </w:pPr>
          </w:p>
          <w:p w:rsidR="00243978" w:rsidRPr="00351FA5" w:rsidRDefault="00243978" w:rsidP="00243978">
            <w:pPr>
              <w:spacing w:before="2" w:after="2"/>
              <w:rPr>
                <w:rFonts w:eastAsia="Century Gothic" w:cstheme="minorHAnsi"/>
                <w:b/>
                <w:sz w:val="18"/>
                <w:szCs w:val="18"/>
              </w:rPr>
            </w:pPr>
            <w:r w:rsidRPr="00351FA5">
              <w:rPr>
                <w:rFonts w:eastAsia="Century Gothic" w:cstheme="minorHAnsi"/>
                <w:b/>
                <w:sz w:val="18"/>
                <w:szCs w:val="18"/>
              </w:rPr>
              <w:t>Key Apps</w:t>
            </w:r>
          </w:p>
          <w:p w:rsidR="00243978" w:rsidRPr="00B66A30" w:rsidRDefault="00243978" w:rsidP="00243978">
            <w:pPr>
              <w:rPr>
                <w:sz w:val="18"/>
                <w:szCs w:val="18"/>
              </w:rPr>
            </w:pPr>
            <w:r>
              <w:rPr>
                <w:rFonts w:eastAsia="Century Gothic" w:cstheme="minorHAnsi"/>
                <w:sz w:val="18"/>
                <w:szCs w:val="18"/>
              </w:rPr>
              <w:t xml:space="preserve">Purple Mash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:rsidR="00243978" w:rsidRPr="00DD7E5C" w:rsidRDefault="00243978" w:rsidP="0024397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As Historians:</w:t>
            </w:r>
          </w:p>
          <w:p w:rsidR="00D70D40" w:rsidRDefault="006A6752" w:rsidP="00F60FE1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18"/>
                <w:szCs w:val="20"/>
              </w:rPr>
            </w:pPr>
            <w:r w:rsidRPr="000A7DC2">
              <w:rPr>
                <w:color w:val="000000" w:themeColor="text1"/>
                <w:sz w:val="18"/>
                <w:szCs w:val="20"/>
              </w:rPr>
              <w:t>The</w:t>
            </w:r>
            <w:r w:rsidR="000A7DC2" w:rsidRPr="000A7DC2">
              <w:rPr>
                <w:color w:val="000000" w:themeColor="text1"/>
                <w:sz w:val="18"/>
                <w:szCs w:val="20"/>
              </w:rPr>
              <w:t xml:space="preserve"> lives of significant individuals in the past who have contributed to national and</w:t>
            </w:r>
            <w:r w:rsidR="000A7DC2">
              <w:rPr>
                <w:color w:val="000000" w:themeColor="text1"/>
                <w:sz w:val="18"/>
                <w:szCs w:val="20"/>
              </w:rPr>
              <w:t xml:space="preserve"> </w:t>
            </w:r>
            <w:r w:rsidR="000A7DC2" w:rsidRPr="000A7DC2">
              <w:rPr>
                <w:color w:val="000000" w:themeColor="text1"/>
                <w:sz w:val="18"/>
                <w:szCs w:val="20"/>
              </w:rPr>
              <w:t>international achievements. Some should be used to compare aspects of life in</w:t>
            </w:r>
            <w:r w:rsidR="000A7DC2">
              <w:rPr>
                <w:color w:val="000000" w:themeColor="text1"/>
                <w:sz w:val="18"/>
                <w:szCs w:val="20"/>
              </w:rPr>
              <w:t xml:space="preserve"> </w:t>
            </w:r>
            <w:r w:rsidR="000A7DC2" w:rsidRPr="000A7DC2">
              <w:rPr>
                <w:color w:val="000000" w:themeColor="text1"/>
                <w:sz w:val="18"/>
                <w:szCs w:val="20"/>
              </w:rPr>
              <w:t>different periods</w:t>
            </w:r>
            <w:r w:rsidR="000A7DC2">
              <w:rPr>
                <w:color w:val="000000" w:themeColor="text1"/>
                <w:sz w:val="18"/>
                <w:szCs w:val="20"/>
              </w:rPr>
              <w:t xml:space="preserve"> ( Neil Armstrong, Yuri Gagarin</w:t>
            </w:r>
            <w:r w:rsidR="00570DE6">
              <w:rPr>
                <w:color w:val="000000" w:themeColor="text1"/>
                <w:sz w:val="18"/>
                <w:szCs w:val="20"/>
              </w:rPr>
              <w:t>, Helen Sharman, Tim Peake</w:t>
            </w:r>
            <w:r w:rsidR="000A7DC2">
              <w:rPr>
                <w:color w:val="000000" w:themeColor="text1"/>
                <w:sz w:val="18"/>
                <w:szCs w:val="20"/>
              </w:rPr>
              <w:t>)</w:t>
            </w:r>
          </w:p>
          <w:p w:rsidR="00570DE6" w:rsidRDefault="006A6752" w:rsidP="00F60FE1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Know about e</w:t>
            </w:r>
            <w:r w:rsidRPr="00570DE6">
              <w:rPr>
                <w:color w:val="000000" w:themeColor="text1"/>
                <w:sz w:val="18"/>
                <w:szCs w:val="20"/>
              </w:rPr>
              <w:t>vents</w:t>
            </w:r>
            <w:r w:rsidR="00570DE6" w:rsidRPr="00570DE6">
              <w:rPr>
                <w:color w:val="000000" w:themeColor="text1"/>
                <w:sz w:val="18"/>
                <w:szCs w:val="20"/>
              </w:rPr>
              <w:t xml:space="preserve"> beyond living memory </w:t>
            </w:r>
            <w:r w:rsidRPr="00570DE6">
              <w:rPr>
                <w:color w:val="000000" w:themeColor="text1"/>
                <w:sz w:val="18"/>
                <w:szCs w:val="20"/>
              </w:rPr>
              <w:t>that is</w:t>
            </w:r>
            <w:r w:rsidR="00570DE6" w:rsidRPr="00570DE6">
              <w:rPr>
                <w:color w:val="000000" w:themeColor="text1"/>
                <w:sz w:val="18"/>
                <w:szCs w:val="20"/>
              </w:rPr>
              <w:t xml:space="preserve"> significant nationally or globally</w:t>
            </w:r>
            <w:r w:rsidR="00570DE6">
              <w:rPr>
                <w:color w:val="000000" w:themeColor="text1"/>
                <w:sz w:val="18"/>
                <w:szCs w:val="20"/>
              </w:rPr>
              <w:t xml:space="preserve"> in the context of the history of space travel.</w:t>
            </w:r>
          </w:p>
          <w:p w:rsidR="00D70D40" w:rsidRPr="00E923B4" w:rsidRDefault="00D70D40" w:rsidP="00243978">
            <w:pPr>
              <w:rPr>
                <w:color w:val="000000" w:themeColor="text1"/>
                <w:sz w:val="18"/>
                <w:szCs w:val="20"/>
              </w:rPr>
            </w:pPr>
          </w:p>
          <w:p w:rsidR="00243978" w:rsidRPr="00E923B4" w:rsidRDefault="00243978" w:rsidP="00243978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243978" w:rsidRPr="00DD7E5C" w:rsidRDefault="00243978" w:rsidP="0024397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t>As Geographers:</w:t>
            </w:r>
          </w:p>
          <w:p w:rsidR="009D1908" w:rsidRPr="00E923B4" w:rsidRDefault="009D1908" w:rsidP="00243978">
            <w:pPr>
              <w:rPr>
                <w:color w:val="000000" w:themeColor="text1"/>
                <w:sz w:val="18"/>
                <w:szCs w:val="20"/>
              </w:rPr>
            </w:pPr>
            <w:r w:rsidRPr="009D1908">
              <w:rPr>
                <w:color w:val="000000" w:themeColor="text1"/>
                <w:sz w:val="18"/>
                <w:szCs w:val="20"/>
              </w:rPr>
              <w:t>.</w:t>
            </w:r>
            <w:r w:rsidR="00570DE6">
              <w:rPr>
                <w:color w:val="000000" w:themeColor="text1"/>
                <w:sz w:val="18"/>
                <w:szCs w:val="20"/>
              </w:rPr>
              <w:t xml:space="preserve">* </w:t>
            </w:r>
            <w:r w:rsidR="00570DE6" w:rsidRPr="00570DE6">
              <w:rPr>
                <w:color w:val="000000" w:themeColor="text1"/>
                <w:sz w:val="18"/>
                <w:szCs w:val="20"/>
              </w:rPr>
              <w:t>Use simple compass directions (North, South, East and West) and locational and directional language (e.g. near and far; left and right), to describe the location of features and routes on a map.</w:t>
            </w:r>
          </w:p>
        </w:tc>
        <w:tc>
          <w:tcPr>
            <w:tcW w:w="27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243978" w:rsidRPr="00F25FD1" w:rsidRDefault="00243978" w:rsidP="0024397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t>As Musicians:</w:t>
            </w:r>
          </w:p>
          <w:p w:rsidR="0088100A" w:rsidRDefault="0088100A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 w:rsidRPr="0088100A">
              <w:rPr>
                <w:rFonts w:asciiTheme="minorHAnsi" w:eastAsia="SassoonCRInfant" w:hAnsiTheme="minorHAnsi" w:cstheme="minorHAnsi"/>
                <w:sz w:val="18"/>
                <w:szCs w:val="18"/>
              </w:rPr>
              <w:t>*</w:t>
            </w:r>
            <w:r w:rsidR="00FD2346">
              <w:rPr>
                <w:rFonts w:asciiTheme="minorHAnsi" w:eastAsia="SassoonCRInfant" w:hAnsiTheme="minorHAnsi" w:cstheme="minorHAnsi"/>
                <w:sz w:val="18"/>
                <w:szCs w:val="18"/>
              </w:rPr>
              <w:t>Sing a song with a verse and chorus structure, and add actions</w:t>
            </w:r>
          </w:p>
          <w:p w:rsidR="00FD2346" w:rsidRDefault="00FD2346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>* Sing and play dotted rhythms accurately.</w:t>
            </w:r>
          </w:p>
          <w:p w:rsidR="00FD2346" w:rsidRDefault="00FD2346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>*Create a performance incorporating singing, percussion and solo acting roles.</w:t>
            </w:r>
          </w:p>
          <w:p w:rsidR="00FD2346" w:rsidRDefault="00FD2346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>*Sing a song that includes a time change from march to jig</w:t>
            </w:r>
          </w:p>
          <w:p w:rsidR="00FD2346" w:rsidRDefault="00FD2346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>*Mark the pulse on un-tuned percussion and recognise a change in time signature.</w:t>
            </w:r>
          </w:p>
          <w:p w:rsidR="00FD2346" w:rsidRPr="0088100A" w:rsidRDefault="00FD2346" w:rsidP="00FD2346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 xml:space="preserve">*Perform a full version of the song, </w:t>
            </w:r>
            <w:proofErr w:type="gramStart"/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>including  an</w:t>
            </w:r>
            <w:proofErr w:type="gramEnd"/>
            <w:r>
              <w:rPr>
                <w:rFonts w:asciiTheme="minorHAnsi" w:eastAsia="SassoonCRInfant" w:hAnsiTheme="minorHAnsi" w:cstheme="minorHAnsi"/>
                <w:sz w:val="18"/>
                <w:szCs w:val="18"/>
              </w:rPr>
              <w:t xml:space="preserve"> accompanying dance.</w:t>
            </w:r>
          </w:p>
          <w:p w:rsidR="0088100A" w:rsidRDefault="0088100A" w:rsidP="0088100A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</w:p>
          <w:p w:rsidR="0088100A" w:rsidRPr="000925B9" w:rsidRDefault="0088100A" w:rsidP="0088100A">
            <w:pPr>
              <w:pStyle w:val="Normal1"/>
              <w:spacing w:after="0"/>
              <w:rPr>
                <w:rFonts w:asciiTheme="minorHAnsi" w:eastAsia="SassoonCRInfant" w:hAnsiTheme="minorHAnsi" w:cstheme="minorHAnsi"/>
                <w:sz w:val="18"/>
                <w:szCs w:val="18"/>
              </w:rPr>
            </w:pPr>
          </w:p>
          <w:p w:rsidR="000925B9" w:rsidRPr="000925B9" w:rsidRDefault="000925B9" w:rsidP="000925B9">
            <w:pPr>
              <w:rPr>
                <w:sz w:val="18"/>
                <w:szCs w:val="18"/>
              </w:rPr>
            </w:pPr>
          </w:p>
          <w:p w:rsidR="00243978" w:rsidRPr="00B66A30" w:rsidRDefault="00243978" w:rsidP="00243978">
            <w:pPr>
              <w:rPr>
                <w:sz w:val="18"/>
                <w:szCs w:val="18"/>
              </w:rPr>
            </w:pPr>
          </w:p>
        </w:tc>
      </w:tr>
      <w:tr w:rsidR="00243978" w:rsidRPr="00B66A30" w:rsidTr="00854C0F">
        <w:trPr>
          <w:trHeight w:val="288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243978" w:rsidRDefault="00243978" w:rsidP="005A0F8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t>Key Vocabulary:</w:t>
            </w:r>
          </w:p>
          <w:p w:rsidR="000A7DC2" w:rsidRPr="000A7DC2" w:rsidRDefault="005F288A" w:rsidP="000A7DC2">
            <w:pPr>
              <w:rPr>
                <w:sz w:val="18"/>
                <w:szCs w:val="18"/>
              </w:rPr>
            </w:pPr>
            <w:r w:rsidRPr="005F288A">
              <w:rPr>
                <w:sz w:val="18"/>
                <w:szCs w:val="18"/>
              </w:rPr>
              <w:t>Leaf, flower, blossom, petal, fruit, berry, root, seed, trunk, branch, stem, bark, stalk, bud</w:t>
            </w:r>
            <w:r>
              <w:rPr>
                <w:sz w:val="18"/>
                <w:szCs w:val="18"/>
              </w:rPr>
              <w:t>, amphibian,</w:t>
            </w:r>
            <w:r w:rsidR="00F60FE1">
              <w:rPr>
                <w:sz w:val="18"/>
                <w:szCs w:val="18"/>
              </w:rPr>
              <w:t xml:space="preserve"> bark, bird</w:t>
            </w:r>
            <w:r>
              <w:rPr>
                <w:sz w:val="18"/>
                <w:szCs w:val="18"/>
              </w:rPr>
              <w:t xml:space="preserve">, mammal, </w:t>
            </w:r>
            <w:r w:rsidR="00F60FE1">
              <w:rPr>
                <w:sz w:val="18"/>
                <w:szCs w:val="18"/>
              </w:rPr>
              <w:t>invertebrate</w:t>
            </w:r>
            <w:r>
              <w:rPr>
                <w:sz w:val="18"/>
                <w:szCs w:val="18"/>
              </w:rPr>
              <w:t>, reptile, predator, prey, carnivore, herbivore, omnivore</w:t>
            </w:r>
            <w:r w:rsidR="000A7DC2">
              <w:rPr>
                <w:sz w:val="18"/>
                <w:szCs w:val="18"/>
              </w:rPr>
              <w:t xml:space="preserve">, </w:t>
            </w:r>
            <w:r w:rsidR="000A7DC2" w:rsidRPr="000A7DC2">
              <w:rPr>
                <w:sz w:val="18"/>
                <w:szCs w:val="18"/>
              </w:rPr>
              <w:t>evergreen</w:t>
            </w:r>
            <w:r w:rsidR="000A7DC2">
              <w:rPr>
                <w:sz w:val="18"/>
                <w:szCs w:val="18"/>
              </w:rPr>
              <w:t xml:space="preserve">, </w:t>
            </w:r>
            <w:r w:rsidR="000A7DC2" w:rsidRPr="000A7DC2">
              <w:rPr>
                <w:sz w:val="18"/>
                <w:szCs w:val="18"/>
              </w:rPr>
              <w:t xml:space="preserve">deciduous </w:t>
            </w:r>
            <w:r w:rsidR="000A7DC2">
              <w:rPr>
                <w:sz w:val="18"/>
                <w:szCs w:val="18"/>
              </w:rPr>
              <w:t xml:space="preserve">, </w:t>
            </w:r>
            <w:r w:rsidR="000A7DC2" w:rsidRPr="000A7DC2">
              <w:rPr>
                <w:sz w:val="18"/>
                <w:szCs w:val="18"/>
              </w:rPr>
              <w:t>oak</w:t>
            </w:r>
            <w:r w:rsidR="000A7DC2">
              <w:rPr>
                <w:sz w:val="18"/>
                <w:szCs w:val="18"/>
              </w:rPr>
              <w:t xml:space="preserve">, </w:t>
            </w:r>
            <w:r w:rsidR="000A7DC2" w:rsidRPr="000A7DC2">
              <w:rPr>
                <w:sz w:val="18"/>
                <w:szCs w:val="18"/>
              </w:rPr>
              <w:t>holly</w:t>
            </w:r>
          </w:p>
          <w:p w:rsidR="00570DE6" w:rsidRPr="00570DE6" w:rsidRDefault="000A7DC2" w:rsidP="00570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0A7DC2">
              <w:rPr>
                <w:sz w:val="18"/>
                <w:szCs w:val="18"/>
              </w:rPr>
              <w:t>awthorn</w:t>
            </w:r>
            <w:r>
              <w:rPr>
                <w:sz w:val="18"/>
                <w:szCs w:val="18"/>
              </w:rPr>
              <w:t xml:space="preserve">, </w:t>
            </w:r>
            <w:r w:rsidRPr="000A7DC2">
              <w:rPr>
                <w:sz w:val="18"/>
                <w:szCs w:val="18"/>
              </w:rPr>
              <w:t>birch</w:t>
            </w:r>
            <w:r>
              <w:rPr>
                <w:sz w:val="18"/>
                <w:szCs w:val="18"/>
              </w:rPr>
              <w:t xml:space="preserve">,  </w:t>
            </w:r>
            <w:r w:rsidRPr="000A7DC2">
              <w:rPr>
                <w:sz w:val="18"/>
                <w:szCs w:val="18"/>
              </w:rPr>
              <w:t>elder</w:t>
            </w:r>
            <w:r>
              <w:rPr>
                <w:sz w:val="18"/>
                <w:szCs w:val="18"/>
              </w:rPr>
              <w:t xml:space="preserve">,  </w:t>
            </w:r>
            <w:r w:rsidRPr="000A7DC2">
              <w:rPr>
                <w:sz w:val="18"/>
                <w:szCs w:val="18"/>
              </w:rPr>
              <w:t xml:space="preserve">rowan </w:t>
            </w:r>
            <w:r>
              <w:rPr>
                <w:sz w:val="18"/>
                <w:szCs w:val="18"/>
              </w:rPr>
              <w:t xml:space="preserve">, </w:t>
            </w:r>
            <w:r w:rsidRPr="000A7DC2">
              <w:rPr>
                <w:sz w:val="18"/>
                <w:szCs w:val="18"/>
              </w:rPr>
              <w:t>ash</w:t>
            </w:r>
            <w:r>
              <w:rPr>
                <w:sz w:val="18"/>
                <w:szCs w:val="18"/>
              </w:rPr>
              <w:t xml:space="preserve">, </w:t>
            </w:r>
            <w:r w:rsidRPr="000A7DC2">
              <w:rPr>
                <w:sz w:val="18"/>
                <w:szCs w:val="18"/>
              </w:rPr>
              <w:t xml:space="preserve">horse chestnut </w:t>
            </w:r>
            <w:r>
              <w:rPr>
                <w:sz w:val="18"/>
                <w:szCs w:val="18"/>
              </w:rPr>
              <w:t xml:space="preserve">, </w:t>
            </w:r>
            <w:r w:rsidRPr="000A7DC2">
              <w:rPr>
                <w:sz w:val="18"/>
                <w:szCs w:val="18"/>
              </w:rPr>
              <w:t>yew</w:t>
            </w:r>
            <w:r>
              <w:rPr>
                <w:sz w:val="18"/>
                <w:szCs w:val="18"/>
              </w:rPr>
              <w:t xml:space="preserve">, sycamore, beech, </w:t>
            </w:r>
            <w:r w:rsidRPr="000A7DC2">
              <w:rPr>
                <w:sz w:val="18"/>
                <w:szCs w:val="18"/>
              </w:rPr>
              <w:t>lime</w:t>
            </w:r>
            <w:r w:rsidR="00570DE6">
              <w:rPr>
                <w:sz w:val="18"/>
                <w:szCs w:val="18"/>
              </w:rPr>
              <w:t xml:space="preserve">, </w:t>
            </w:r>
            <w:r w:rsidR="00570DE6" w:rsidRPr="00570DE6">
              <w:rPr>
                <w:sz w:val="18"/>
                <w:szCs w:val="18"/>
              </w:rPr>
              <w:t>Object, material, wood, plastic, glass, metal, wat</w:t>
            </w:r>
            <w:r w:rsidR="00570DE6">
              <w:rPr>
                <w:sz w:val="18"/>
                <w:szCs w:val="18"/>
              </w:rPr>
              <w:t xml:space="preserve">er, rock, brick, paper, fabric, </w:t>
            </w:r>
            <w:r w:rsidR="00570DE6" w:rsidRPr="00570DE6">
              <w:rPr>
                <w:sz w:val="18"/>
                <w:szCs w:val="18"/>
              </w:rPr>
              <w:t>elastic, foil, card/cardboard, rubber, wool, clay, hard, soft, stretchy, stiff,</w:t>
            </w:r>
          </w:p>
          <w:p w:rsidR="00570DE6" w:rsidRPr="00570DE6" w:rsidRDefault="00570DE6" w:rsidP="00570DE6">
            <w:pPr>
              <w:rPr>
                <w:sz w:val="18"/>
                <w:szCs w:val="18"/>
              </w:rPr>
            </w:pPr>
            <w:r w:rsidRPr="00570DE6">
              <w:rPr>
                <w:sz w:val="18"/>
                <w:szCs w:val="18"/>
              </w:rPr>
              <w:t>bendy, floppy, waterproof, absorbent, breaks/tears, rough, smooth, shiny,</w:t>
            </w:r>
          </w:p>
          <w:p w:rsidR="005F288A" w:rsidRPr="00B66A30" w:rsidRDefault="00570DE6" w:rsidP="00570DE6">
            <w:pPr>
              <w:rPr>
                <w:sz w:val="18"/>
                <w:szCs w:val="18"/>
              </w:rPr>
            </w:pPr>
            <w:r w:rsidRPr="00570DE6">
              <w:rPr>
                <w:sz w:val="18"/>
                <w:szCs w:val="18"/>
              </w:rPr>
              <w:t>dull, see-through, not see-through</w:t>
            </w:r>
          </w:p>
          <w:p w:rsidR="00243978" w:rsidRPr="00B66A30" w:rsidRDefault="00243978" w:rsidP="005F288A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243978" w:rsidRPr="00551AC6" w:rsidRDefault="00243978" w:rsidP="005A0F88">
            <w:pPr>
              <w:rPr>
                <w:sz w:val="18"/>
                <w:szCs w:val="18"/>
                <w:u w:val="single"/>
              </w:rPr>
            </w:pPr>
            <w:r w:rsidRPr="00551AC6">
              <w:rPr>
                <w:sz w:val="18"/>
                <w:szCs w:val="18"/>
                <w:u w:val="single"/>
              </w:rPr>
              <w:t>Key Vocabulary:</w:t>
            </w:r>
          </w:p>
          <w:p w:rsidR="00D70D40" w:rsidRDefault="000A7DC2" w:rsidP="001E1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0A7DC2">
              <w:rPr>
                <w:sz w:val="18"/>
                <w:szCs w:val="18"/>
              </w:rPr>
              <w:t>nimation</w:t>
            </w:r>
            <w:r>
              <w:rPr>
                <w:sz w:val="18"/>
                <w:szCs w:val="18"/>
              </w:rPr>
              <w:t xml:space="preserve">, </w:t>
            </w:r>
            <w:r w:rsidRPr="000A7DC2">
              <w:rPr>
                <w:sz w:val="18"/>
                <w:szCs w:val="18"/>
              </w:rPr>
              <w:t>Font</w:t>
            </w:r>
            <w:r>
              <w:rPr>
                <w:sz w:val="18"/>
                <w:szCs w:val="18"/>
              </w:rPr>
              <w:t xml:space="preserve"> , sound effect,  E-book, file, display board, action, character, coding, background, Code block, collision detection, button, code design, command, design mode, input, properties, sound, object, scale,  program</w:t>
            </w:r>
          </w:p>
          <w:p w:rsidR="00D70D40" w:rsidRPr="00B66A30" w:rsidRDefault="00D70D40" w:rsidP="001E1D4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:rsidR="00243978" w:rsidRDefault="00243978" w:rsidP="005A0F8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t>Key Vocabulary:</w:t>
            </w:r>
          </w:p>
          <w:p w:rsidR="00243978" w:rsidRPr="00BC79E8" w:rsidRDefault="00570DE6" w:rsidP="00682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Asteroid, International Space Station (ISS), orbit, planet, rocket, space</w:t>
            </w:r>
            <w:r w:rsidR="00F60FE1">
              <w:rPr>
                <w:sz w:val="18"/>
                <w:szCs w:val="18"/>
              </w:rPr>
              <w:t>, star, transparent, waterproof.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243978" w:rsidRDefault="00243978" w:rsidP="005A0F8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t>Key Vocabulary:</w:t>
            </w:r>
          </w:p>
          <w:p w:rsidR="00570DE6" w:rsidRPr="0088100A" w:rsidRDefault="00570DE6" w:rsidP="005A0F88">
            <w:pPr>
              <w:rPr>
                <w:sz w:val="14"/>
                <w:szCs w:val="18"/>
              </w:rPr>
            </w:pPr>
            <w:r w:rsidRPr="00570DE6">
              <w:rPr>
                <w:sz w:val="18"/>
                <w:szCs w:val="18"/>
              </w:rPr>
              <w:t>North, East , South , West, Direction</w:t>
            </w:r>
          </w:p>
        </w:tc>
        <w:tc>
          <w:tcPr>
            <w:tcW w:w="2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243978" w:rsidRPr="00551AC6" w:rsidRDefault="00243978" w:rsidP="005A0F88">
            <w:pPr>
              <w:rPr>
                <w:sz w:val="18"/>
                <w:szCs w:val="18"/>
                <w:u w:val="single"/>
              </w:rPr>
            </w:pPr>
            <w:r w:rsidRPr="00551AC6">
              <w:rPr>
                <w:sz w:val="18"/>
                <w:szCs w:val="18"/>
                <w:u w:val="single"/>
              </w:rPr>
              <w:t>Key Vocabulary:</w:t>
            </w:r>
          </w:p>
          <w:p w:rsidR="00243978" w:rsidRPr="004D15D5" w:rsidRDefault="00FD2346" w:rsidP="000251A7">
            <w:pPr>
              <w:rPr>
                <w:sz w:val="14"/>
                <w:szCs w:val="18"/>
              </w:rPr>
            </w:pPr>
            <w:r>
              <w:rPr>
                <w:sz w:val="18"/>
              </w:rPr>
              <w:t>Rhythm, melody, pulse, metre, time signature, tempo, structure, pitch, duration.</w:t>
            </w:r>
            <w:r w:rsidR="00243978" w:rsidRPr="00C05AB8">
              <w:rPr>
                <w:sz w:val="18"/>
              </w:rPr>
              <w:t xml:space="preserve"> </w:t>
            </w:r>
          </w:p>
        </w:tc>
      </w:tr>
      <w:tr w:rsidR="009D7B8D" w:rsidRPr="00917CAE" w:rsidTr="00854C0F">
        <w:trPr>
          <w:trHeight w:val="1584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shd w:val="clear" w:color="auto" w:fill="B7E7C0"/>
          </w:tcPr>
          <w:p w:rsidR="009D7B8D" w:rsidRDefault="009D7B8D" w:rsidP="005A0F88">
            <w:pPr>
              <w:rPr>
                <w:sz w:val="18"/>
                <w:szCs w:val="18"/>
                <w:u w:val="single"/>
              </w:rPr>
            </w:pPr>
            <w:r w:rsidRPr="00F25FD1">
              <w:rPr>
                <w:sz w:val="18"/>
                <w:szCs w:val="18"/>
                <w:u w:val="single"/>
              </w:rPr>
              <w:lastRenderedPageBreak/>
              <w:t>As Artists:</w:t>
            </w:r>
          </w:p>
          <w:p w:rsidR="00F60FE1" w:rsidRPr="0028372C" w:rsidRDefault="00F60FE1" w:rsidP="00F60FE1">
            <w:pPr>
              <w:rPr>
                <w:rFonts w:cstheme="minorHAnsi"/>
                <w:sz w:val="18"/>
                <w:szCs w:val="18"/>
              </w:rPr>
            </w:pPr>
          </w:p>
          <w:p w:rsidR="00A96A54" w:rsidRPr="0028372C" w:rsidRDefault="00A96A54" w:rsidP="00A96A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F8FAA4"/>
          </w:tcPr>
          <w:p w:rsidR="009D7B8D" w:rsidRPr="00917785" w:rsidRDefault="009D7B8D" w:rsidP="00FC4863">
            <w:pPr>
              <w:rPr>
                <w:rFonts w:cstheme="minorHAnsi"/>
                <w:sz w:val="18"/>
                <w:szCs w:val="24"/>
                <w:u w:val="single"/>
              </w:rPr>
            </w:pPr>
            <w:r w:rsidRPr="00917785">
              <w:rPr>
                <w:rFonts w:cstheme="minorHAnsi"/>
                <w:sz w:val="18"/>
                <w:szCs w:val="24"/>
                <w:u w:val="single"/>
              </w:rPr>
              <w:t>For spiritual and moral development, children will be learning about:</w:t>
            </w:r>
          </w:p>
          <w:p w:rsidR="000663D5" w:rsidRPr="00917785" w:rsidRDefault="000663D5" w:rsidP="00FC4863">
            <w:pPr>
              <w:rPr>
                <w:rFonts w:cstheme="minorHAnsi"/>
                <w:sz w:val="18"/>
                <w:szCs w:val="24"/>
              </w:rPr>
            </w:pPr>
          </w:p>
          <w:p w:rsidR="00917785" w:rsidRPr="00917785" w:rsidRDefault="00917785" w:rsidP="00917785">
            <w:pPr>
              <w:rPr>
                <w:sz w:val="18"/>
              </w:rPr>
            </w:pPr>
            <w:r w:rsidRPr="00917785">
              <w:rPr>
                <w:sz w:val="18"/>
              </w:rPr>
              <w:t>*What is our world like?</w:t>
            </w:r>
          </w:p>
          <w:p w:rsidR="009D7B8D" w:rsidRPr="00917785" w:rsidRDefault="00917785" w:rsidP="00917785">
            <w:pPr>
              <w:rPr>
                <w:sz w:val="18"/>
              </w:rPr>
            </w:pPr>
            <w:r w:rsidRPr="00917785">
              <w:rPr>
                <w:sz w:val="18"/>
              </w:rPr>
              <w:t>*How did our world begin? (Christian belief)</w:t>
            </w:r>
            <w:r>
              <w:rPr>
                <w:sz w:val="18"/>
              </w:rPr>
              <w:t>.</w:t>
            </w:r>
          </w:p>
          <w:p w:rsidR="00917785" w:rsidRPr="00917785" w:rsidRDefault="00917785" w:rsidP="00917785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Pr="00917785">
              <w:rPr>
                <w:sz w:val="18"/>
              </w:rPr>
              <w:t>To learn how the world began (other beliefs)</w:t>
            </w:r>
            <w:r>
              <w:rPr>
                <w:sz w:val="18"/>
              </w:rPr>
              <w:t>.</w:t>
            </w:r>
          </w:p>
          <w:p w:rsidR="00917785" w:rsidRPr="00917785" w:rsidRDefault="00917785" w:rsidP="00917785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Pr="00917785">
              <w:rPr>
                <w:sz w:val="18"/>
              </w:rPr>
              <w:t>Foster an attitude for caring</w:t>
            </w:r>
            <w:r>
              <w:rPr>
                <w:sz w:val="18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ECB2D9"/>
          </w:tcPr>
          <w:p w:rsidR="009D7B8D" w:rsidRDefault="009D7B8D" w:rsidP="005A0F8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Enhancements, </w:t>
            </w:r>
            <w:r w:rsidRPr="009701EA">
              <w:rPr>
                <w:sz w:val="18"/>
                <w:szCs w:val="18"/>
                <w:u w:val="single"/>
              </w:rPr>
              <w:t>Visits</w:t>
            </w:r>
            <w:r>
              <w:rPr>
                <w:sz w:val="18"/>
                <w:szCs w:val="18"/>
                <w:u w:val="single"/>
              </w:rPr>
              <w:t xml:space="preserve"> &amp; Key Dates</w:t>
            </w:r>
            <w:r w:rsidRPr="009701EA">
              <w:rPr>
                <w:sz w:val="18"/>
                <w:szCs w:val="18"/>
                <w:u w:val="single"/>
              </w:rPr>
              <w:t>:</w:t>
            </w:r>
          </w:p>
          <w:p w:rsidR="009D7B8D" w:rsidRPr="00FC0C1D" w:rsidRDefault="009D7B8D" w:rsidP="005A0F88">
            <w:pPr>
              <w:rPr>
                <w:rFonts w:cstheme="minorHAnsi"/>
                <w:sz w:val="10"/>
                <w:szCs w:val="18"/>
              </w:rPr>
            </w:pPr>
          </w:p>
          <w:p w:rsidR="009D7B8D" w:rsidRDefault="009D7B8D" w:rsidP="005A0F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*Visits to St. Michael’s Church</w:t>
            </w:r>
          </w:p>
          <w:p w:rsidR="009D7B8D" w:rsidRDefault="009D7B8D" w:rsidP="005A0F88">
            <w:pPr>
              <w:rPr>
                <w:rFonts w:cstheme="minorHAnsi"/>
                <w:sz w:val="18"/>
                <w:szCs w:val="18"/>
              </w:rPr>
            </w:pPr>
          </w:p>
          <w:p w:rsidR="00E00298" w:rsidRPr="000A7DC2" w:rsidRDefault="00E00298" w:rsidP="005A0F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*Walk around local area to spot simple geographical human and physi</w:t>
            </w:r>
            <w:r w:rsidR="000A7DC2">
              <w:rPr>
                <w:rFonts w:cstheme="minorHAnsi"/>
                <w:sz w:val="18"/>
                <w:szCs w:val="18"/>
              </w:rPr>
              <w:t>cal features.</w:t>
            </w:r>
          </w:p>
          <w:p w:rsidR="00E00298" w:rsidRDefault="00E00298" w:rsidP="005A0F88">
            <w:pPr>
              <w:rPr>
                <w:sz w:val="18"/>
                <w:szCs w:val="18"/>
              </w:rPr>
            </w:pPr>
          </w:p>
          <w:p w:rsidR="000A7DC2" w:rsidRDefault="009D7B8D" w:rsidP="005A0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*</w:t>
            </w:r>
            <w:r w:rsidR="000A7DC2">
              <w:rPr>
                <w:sz w:val="18"/>
                <w:szCs w:val="18"/>
              </w:rPr>
              <w:t>Trip to Ness Gardens</w:t>
            </w:r>
          </w:p>
          <w:p w:rsidR="009D7B8D" w:rsidRPr="00E00298" w:rsidRDefault="009D7B8D" w:rsidP="005A0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7B8D" w:rsidRPr="00FC0C1D" w:rsidRDefault="009D7B8D" w:rsidP="00FC0C1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9D7B8D" w:rsidRDefault="009D7B8D" w:rsidP="009D7B8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9701EA">
              <w:rPr>
                <w:rFonts w:cstheme="minorHAnsi"/>
                <w:sz w:val="18"/>
                <w:szCs w:val="18"/>
                <w:u w:val="single"/>
              </w:rPr>
              <w:t>As Respectful Responsible Citizens:</w:t>
            </w:r>
          </w:p>
          <w:p w:rsidR="00FD2346" w:rsidRDefault="00917785" w:rsidP="009177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*Identify members of my family and understand that there are lots of different types of families.</w:t>
            </w:r>
          </w:p>
          <w:p w:rsidR="00917785" w:rsidRDefault="00917785" w:rsidP="009177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*Identify what being a good friend means to me.</w:t>
            </w:r>
          </w:p>
          <w:p w:rsidR="00917785" w:rsidRDefault="00917785" w:rsidP="009177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*Know appropriate ways of physical contact and ways to greet one another.</w:t>
            </w:r>
          </w:p>
          <w:p w:rsidR="00917785" w:rsidRDefault="00917785" w:rsidP="009177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*To know who can help me in my school community.</w:t>
            </w:r>
          </w:p>
          <w:p w:rsidR="00917785" w:rsidRDefault="00917785" w:rsidP="009177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*To recognise my qualities as a person and a friend.</w:t>
            </w:r>
          </w:p>
          <w:p w:rsidR="00FD2346" w:rsidRPr="00917785" w:rsidRDefault="00917785" w:rsidP="009D7B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*To explain why I appreciate who is special to me.</w:t>
            </w:r>
          </w:p>
          <w:p w:rsidR="00FD2346" w:rsidRDefault="00FD2346" w:rsidP="00FD23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*Understand the lifecycles of animals and humans.</w:t>
            </w:r>
          </w:p>
          <w:p w:rsidR="00FD2346" w:rsidRDefault="00FD2346" w:rsidP="00FD23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*Be able to discuss changes within ourselves and since we were a baby.</w:t>
            </w:r>
          </w:p>
          <w:p w:rsidR="00FD2346" w:rsidRDefault="00FD2346" w:rsidP="00FD23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*I can identify the parts of the body that make boys different to girls and be able to use the correct names for these.</w:t>
            </w:r>
          </w:p>
          <w:p w:rsidR="00FD2346" w:rsidRDefault="00FD2346" w:rsidP="00FD23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 Understand that every time we learn we change a little bit.</w:t>
            </w:r>
          </w:p>
          <w:p w:rsidR="00910BF5" w:rsidRPr="00C633DC" w:rsidRDefault="00FD2346" w:rsidP="009D7B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*To be able to tell others about changes within their life.</w:t>
            </w:r>
          </w:p>
        </w:tc>
        <w:tc>
          <w:tcPr>
            <w:tcW w:w="27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9D7B8D" w:rsidRPr="005858EC" w:rsidRDefault="005858EC" w:rsidP="009D7B8D">
            <w:pPr>
              <w:rPr>
                <w:b/>
                <w:sz w:val="18"/>
                <w:szCs w:val="20"/>
                <w:u w:val="single"/>
              </w:rPr>
            </w:pPr>
            <w:r w:rsidRPr="005858EC">
              <w:rPr>
                <w:b/>
                <w:sz w:val="18"/>
                <w:szCs w:val="20"/>
                <w:u w:val="single"/>
              </w:rPr>
              <w:t xml:space="preserve">As Design Technologists: </w:t>
            </w:r>
          </w:p>
          <w:p w:rsidR="00F60FE1" w:rsidRDefault="00F60FE1" w:rsidP="00F60FE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  <w:r w:rsidRPr="00F60FE1">
              <w:rPr>
                <w:sz w:val="18"/>
                <w:szCs w:val="20"/>
              </w:rPr>
              <w:t>Build structures, exploring how they can be made st</w:t>
            </w:r>
            <w:r>
              <w:rPr>
                <w:sz w:val="18"/>
                <w:szCs w:val="20"/>
              </w:rPr>
              <w:t xml:space="preserve">ronger, stiffer and more stable in the context of building a </w:t>
            </w:r>
            <w:r w:rsidR="00917785">
              <w:rPr>
                <w:sz w:val="18"/>
                <w:szCs w:val="20"/>
              </w:rPr>
              <w:t>moon buggy and a rocket</w:t>
            </w:r>
            <w:r>
              <w:rPr>
                <w:sz w:val="18"/>
                <w:szCs w:val="20"/>
              </w:rPr>
              <w:t>.</w:t>
            </w:r>
          </w:p>
          <w:p w:rsidR="00F60FE1" w:rsidRDefault="00F60FE1" w:rsidP="00F60FE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  <w:r>
              <w:t xml:space="preserve"> </w:t>
            </w:r>
            <w:r w:rsidRPr="00F60FE1">
              <w:rPr>
                <w:sz w:val="18"/>
                <w:szCs w:val="20"/>
              </w:rPr>
              <w:t>Explore and evalua</w:t>
            </w:r>
            <w:r>
              <w:rPr>
                <w:sz w:val="18"/>
                <w:szCs w:val="20"/>
              </w:rPr>
              <w:t>te a range of existing products in the context of space toys.</w:t>
            </w:r>
          </w:p>
          <w:p w:rsidR="00F60FE1" w:rsidRDefault="00F60FE1" w:rsidP="00F60FE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  <w:r>
              <w:t xml:space="preserve"> </w:t>
            </w:r>
            <w:r w:rsidRPr="00F60FE1">
              <w:rPr>
                <w:sz w:val="18"/>
                <w:szCs w:val="20"/>
              </w:rPr>
              <w:t>Explore and use mechanisms (for example, levers, sliders, wheel</w:t>
            </w:r>
            <w:r>
              <w:rPr>
                <w:sz w:val="18"/>
                <w:szCs w:val="20"/>
              </w:rPr>
              <w:t>s and axles), in their products for the purposes of building a moon buggy.</w:t>
            </w:r>
          </w:p>
          <w:p w:rsidR="00F60FE1" w:rsidRPr="00F60FE1" w:rsidRDefault="00F60FE1" w:rsidP="00F60FE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  <w:r>
              <w:t xml:space="preserve"> </w:t>
            </w:r>
            <w:r w:rsidRPr="00F60FE1">
              <w:rPr>
                <w:sz w:val="18"/>
                <w:szCs w:val="20"/>
              </w:rPr>
              <w:t>Evaluate their ideas and products against design criteria.</w:t>
            </w:r>
          </w:p>
          <w:p w:rsidR="00A96A54" w:rsidRPr="009D7B8D" w:rsidRDefault="00A96A54" w:rsidP="00E00298">
            <w:pPr>
              <w:rPr>
                <w:sz w:val="18"/>
                <w:szCs w:val="20"/>
              </w:rPr>
            </w:pPr>
          </w:p>
        </w:tc>
      </w:tr>
      <w:tr w:rsidR="009D7B8D" w:rsidRPr="00917CAE" w:rsidTr="00854C0F">
        <w:trPr>
          <w:trHeight w:val="267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7E7C0"/>
          </w:tcPr>
          <w:p w:rsidR="009D7B8D" w:rsidRDefault="009D7B8D" w:rsidP="005A0F88">
            <w:pPr>
              <w:rPr>
                <w:sz w:val="18"/>
                <w:szCs w:val="18"/>
                <w:u w:val="single"/>
              </w:rPr>
            </w:pPr>
            <w:r w:rsidRPr="00551AC6">
              <w:rPr>
                <w:sz w:val="18"/>
                <w:szCs w:val="18"/>
                <w:u w:val="single"/>
              </w:rPr>
              <w:t>Key Vocabulary:</w:t>
            </w:r>
          </w:p>
          <w:p w:rsidR="009D7B8D" w:rsidRPr="00351FA5" w:rsidRDefault="009D7B8D" w:rsidP="00F60FE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F8FAA4"/>
          </w:tcPr>
          <w:p w:rsidR="009D7B8D" w:rsidRDefault="009D7B8D" w:rsidP="00FC4863">
            <w:pPr>
              <w:rPr>
                <w:sz w:val="18"/>
                <w:szCs w:val="18"/>
                <w:u w:val="single"/>
              </w:rPr>
            </w:pPr>
            <w:r w:rsidRPr="009701EA">
              <w:rPr>
                <w:sz w:val="18"/>
                <w:szCs w:val="18"/>
                <w:u w:val="single"/>
              </w:rPr>
              <w:t>Key Vocabulary:</w:t>
            </w:r>
          </w:p>
          <w:p w:rsidR="009D7B8D" w:rsidRPr="00E923B4" w:rsidRDefault="00917785" w:rsidP="00FC4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World, belief, Christian, bible, Jesus, Judaism, </w:t>
            </w:r>
            <w:proofErr w:type="spellStart"/>
            <w:r>
              <w:rPr>
                <w:sz w:val="18"/>
                <w:szCs w:val="18"/>
              </w:rPr>
              <w:t>jews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torah</w:t>
            </w:r>
            <w:proofErr w:type="spellEnd"/>
            <w:r>
              <w:rPr>
                <w:sz w:val="18"/>
                <w:szCs w:val="18"/>
              </w:rPr>
              <w:t xml:space="preserve">, Islam, Quran, </w:t>
            </w:r>
            <w:proofErr w:type="spellStart"/>
            <w:r>
              <w:rPr>
                <w:sz w:val="18"/>
                <w:szCs w:val="18"/>
              </w:rPr>
              <w:t>muslims</w:t>
            </w:r>
            <w:proofErr w:type="spellEnd"/>
            <w:r>
              <w:rPr>
                <w:sz w:val="18"/>
                <w:szCs w:val="18"/>
              </w:rPr>
              <w:t>, god, prophet.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ECB2D9"/>
          </w:tcPr>
          <w:p w:rsidR="009D7B8D" w:rsidRPr="00E923B4" w:rsidRDefault="009D7B8D" w:rsidP="005A0F8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9D7B8D" w:rsidRDefault="009D7B8D" w:rsidP="0038101E">
            <w:pPr>
              <w:rPr>
                <w:sz w:val="18"/>
                <w:szCs w:val="18"/>
                <w:u w:val="single"/>
              </w:rPr>
            </w:pPr>
            <w:r w:rsidRPr="009701EA">
              <w:rPr>
                <w:sz w:val="18"/>
                <w:szCs w:val="18"/>
                <w:u w:val="single"/>
              </w:rPr>
              <w:t>Key Vocabulary: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38101E" w:rsidRPr="0038101E" w:rsidRDefault="00FD2346" w:rsidP="0038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Penis, testicles, vagina, change, life cycle, </w:t>
            </w:r>
            <w:r w:rsidR="00917785">
              <w:rPr>
                <w:sz w:val="18"/>
                <w:szCs w:val="18"/>
              </w:rPr>
              <w:t xml:space="preserve"> family, special, community, physical, appropriate, skills, qualities, father, mother, brother, sister, dau</w:t>
            </w:r>
            <w:r w:rsidR="002C4F58">
              <w:rPr>
                <w:sz w:val="18"/>
                <w:szCs w:val="18"/>
              </w:rPr>
              <w:t>ghter, son, uncle, aunt, cousin, grandparent, niece and nephew.</w:t>
            </w:r>
          </w:p>
        </w:tc>
        <w:tc>
          <w:tcPr>
            <w:tcW w:w="2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9D7B8D" w:rsidRPr="005858EC" w:rsidRDefault="005858EC" w:rsidP="005A0F88">
            <w:pPr>
              <w:rPr>
                <w:b/>
                <w:sz w:val="18"/>
                <w:szCs w:val="18"/>
                <w:u w:val="single"/>
              </w:rPr>
            </w:pPr>
            <w:r w:rsidRPr="005858EC">
              <w:rPr>
                <w:b/>
                <w:sz w:val="18"/>
                <w:szCs w:val="18"/>
                <w:u w:val="single"/>
              </w:rPr>
              <w:t>Key vocabulary</w:t>
            </w:r>
          </w:p>
          <w:p w:rsidR="005858EC" w:rsidRPr="00B66A30" w:rsidRDefault="008472B9" w:rsidP="005A0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Axle, wheel, tyre, chassis, vehicle, move, design, evaluate, headlights, roof, seats</w:t>
            </w:r>
          </w:p>
        </w:tc>
      </w:tr>
    </w:tbl>
    <w:p w:rsidR="00A02A53" w:rsidRDefault="00A02A53" w:rsidP="00FC0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4"/>
        <w:gridCol w:w="7684"/>
      </w:tblGrid>
      <w:tr w:rsidR="00A02A53" w:rsidRPr="00F81204" w:rsidTr="00CF2E7D">
        <w:trPr>
          <w:trHeight w:val="6086"/>
        </w:trPr>
        <w:tc>
          <w:tcPr>
            <w:tcW w:w="7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 w:rsidRPr="00F81204">
              <w:rPr>
                <w:rFonts w:ascii="SassoonCRInfant" w:hAnsi="SassoonCRInfant"/>
                <w:b/>
                <w:sz w:val="24"/>
                <w:szCs w:val="18"/>
                <w:u w:val="single"/>
              </w:rPr>
              <w:lastRenderedPageBreak/>
              <w:t>Wider texts</w:t>
            </w: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>
              <w:rPr>
                <w:rFonts w:ascii="SassoonCRInfant" w:hAnsi="SassoonCRInfant"/>
                <w:b/>
                <w:sz w:val="24"/>
                <w:szCs w:val="18"/>
                <w:u w:val="single"/>
              </w:rPr>
              <w:t>Summer 1</w:t>
            </w: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>
              <w:rPr>
                <w:rFonts w:ascii="SassoonCRInfant" w:hAnsi="SassoonCRInfant"/>
                <w:b/>
                <w:sz w:val="24"/>
                <w:szCs w:val="18"/>
                <w:u w:val="single"/>
              </w:rPr>
              <w:t>Fiction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South by  Daniel Duncan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Under the Sea by Anna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Milbourne</w:t>
            </w:r>
            <w:proofErr w:type="spellEnd"/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Grandad’s Island by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Benji</w:t>
            </w:r>
            <w:proofErr w:type="spellEnd"/>
            <w:r w:rsidRPr="00A02A53">
              <w:rPr>
                <w:rFonts w:ascii="SassoonCRInfant" w:hAnsi="SassoonCRInfant"/>
                <w:sz w:val="24"/>
                <w:szCs w:val="18"/>
              </w:rPr>
              <w:t xml:space="preserve"> Davies 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Ocean Meets Sky by  Eric Fan &amp; Terry Fan</w:t>
            </w:r>
          </w:p>
          <w:p w:rsid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Into the Blue by Nicola Davies &amp; Abbie Cameron</w:t>
            </w:r>
          </w:p>
          <w:p w:rsid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Deep in the Woods by Christopher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Corr</w:t>
            </w:r>
            <w:proofErr w:type="spellEnd"/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What’s Hidden in the Woods? by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Aina</w:t>
            </w:r>
            <w:proofErr w:type="spellEnd"/>
            <w:r w:rsidRPr="00A02A53">
              <w:rPr>
                <w:rFonts w:ascii="SassoonCRInfant" w:hAnsi="SassoonCRInfant"/>
                <w:sz w:val="24"/>
                <w:szCs w:val="18"/>
              </w:rPr>
              <w:t xml:space="preserve">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Bestard</w:t>
            </w:r>
            <w:proofErr w:type="spellEnd"/>
          </w:p>
          <w:p w:rsidR="00A02A53" w:rsidRPr="0038688D" w:rsidRDefault="00A02A53" w:rsidP="00CF2E7D">
            <w:pPr>
              <w:rPr>
                <w:rFonts w:ascii="SassoonCRInfant" w:hAnsi="SassoonCRInfant"/>
                <w:sz w:val="24"/>
                <w:szCs w:val="18"/>
              </w:rPr>
            </w:pPr>
          </w:p>
          <w:p w:rsidR="00A02A53" w:rsidRPr="0038688D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 w:rsidRPr="0038688D">
              <w:rPr>
                <w:rFonts w:ascii="SassoonCRInfant" w:hAnsi="SassoonCRInfant"/>
                <w:b/>
                <w:sz w:val="24"/>
                <w:szCs w:val="18"/>
                <w:u w:val="single"/>
              </w:rPr>
              <w:t>Non Fiction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Layer by Layer: Under the Sea by Anne Rooney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The Big Book of the Blue by Yuval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Zommer</w:t>
            </w:r>
            <w:proofErr w:type="spellEnd"/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Life on Earth: Ocean by Hea</w:t>
            </w:r>
            <w:r w:rsidR="00174B5F">
              <w:rPr>
                <w:rFonts w:ascii="SassoonCRInfant" w:hAnsi="SassoonCRInfant"/>
                <w:sz w:val="24"/>
                <w:szCs w:val="18"/>
              </w:rPr>
              <w:t>ther Alexander &amp; Andres Lozano*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British Wild Flowers by Victoria Brooker</w:t>
            </w:r>
          </w:p>
          <w:p w:rsid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Welcome to the Woodland by Ruth Owen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Woodland (Fact Cat: Habitats) by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18"/>
              </w:rPr>
              <w:t>Izzi</w:t>
            </w:r>
            <w:proofErr w:type="spellEnd"/>
            <w:r w:rsidRPr="00A02A53">
              <w:rPr>
                <w:rFonts w:ascii="SassoonCRInfant" w:hAnsi="SassoonCRInfant"/>
                <w:sz w:val="24"/>
                <w:szCs w:val="18"/>
              </w:rPr>
              <w:t xml:space="preserve"> Howell</w:t>
            </w:r>
          </w:p>
          <w:p w:rsidR="00A02A53" w:rsidRDefault="00A02A53" w:rsidP="00A02A53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</w:p>
        </w:tc>
        <w:tc>
          <w:tcPr>
            <w:tcW w:w="7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:rsidR="00A02A53" w:rsidRPr="00F81204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 w:rsidRPr="00F81204">
              <w:rPr>
                <w:rFonts w:ascii="SassoonCRInfant" w:hAnsi="SassoonCRInfant"/>
                <w:b/>
                <w:sz w:val="24"/>
                <w:szCs w:val="18"/>
                <w:u w:val="single"/>
              </w:rPr>
              <w:t>Wider texts</w:t>
            </w: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>
              <w:rPr>
                <w:rFonts w:ascii="SassoonCRInfant" w:hAnsi="SassoonCRInfant"/>
                <w:b/>
                <w:sz w:val="24"/>
                <w:szCs w:val="18"/>
                <w:u w:val="single"/>
              </w:rPr>
              <w:t>Summer 2</w:t>
            </w: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</w:p>
          <w:p w:rsidR="00A02A53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>
              <w:rPr>
                <w:rFonts w:ascii="SassoonCRInfant" w:hAnsi="SassoonCRInfant"/>
                <w:b/>
                <w:sz w:val="24"/>
                <w:szCs w:val="18"/>
                <w:u w:val="single"/>
              </w:rPr>
              <w:t>Fiction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 xml:space="preserve">The Wolf’s Story: What Really Happened to Little Red Riding Hood by Toby Forward 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18"/>
              </w:rPr>
            </w:pPr>
            <w:r w:rsidRPr="00A02A53">
              <w:rPr>
                <w:rFonts w:ascii="SassoonCRInfant" w:hAnsi="SassoonCRInfant"/>
                <w:sz w:val="24"/>
                <w:szCs w:val="18"/>
              </w:rPr>
              <w:t>Little Red Riding Hood (in Revolting Rhymes) by Roald Dahl</w:t>
            </w:r>
          </w:p>
          <w:p w:rsidR="00A02A53" w:rsidRPr="00A02A53" w:rsidRDefault="00A02A53" w:rsidP="00CF2E7D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Beware of the Storybook Wolves by  Lauren Child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The Wild Woods by Simon James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 xml:space="preserve">The Lorax by Dr Seuss 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Aliens in Underpants Save the World by Claire Freedman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Q Pootle 5 by Nick Butterworth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Man on the Moon by Simon Bartram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proofErr w:type="spellStart"/>
            <w:r w:rsidRPr="00A02A53">
              <w:rPr>
                <w:rFonts w:ascii="SassoonCRInfant" w:hAnsi="SassoonCRInfant"/>
                <w:color w:val="000000"/>
                <w:sz w:val="24"/>
              </w:rPr>
              <w:t>Beegu</w:t>
            </w:r>
            <w:proofErr w:type="spellEnd"/>
            <w:r w:rsidRPr="00A02A53">
              <w:rPr>
                <w:rFonts w:ascii="SassoonCRInfant" w:hAnsi="SassoonCRInfant"/>
                <w:color w:val="000000"/>
                <w:sz w:val="24"/>
              </w:rPr>
              <w:t xml:space="preserve"> by Alexis Deacon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</w:rPr>
              <w:t>A Pea Called Mildred by Margot Sunderland</w:t>
            </w:r>
          </w:p>
          <w:p w:rsidR="00A02A53" w:rsidRPr="00F81204" w:rsidRDefault="00A02A53" w:rsidP="00CF2E7D">
            <w:pPr>
              <w:rPr>
                <w:rFonts w:ascii="SassoonCRInfant" w:hAnsi="SassoonCRInfant"/>
                <w:szCs w:val="18"/>
              </w:rPr>
            </w:pPr>
          </w:p>
          <w:p w:rsidR="00A02A53" w:rsidRPr="0038688D" w:rsidRDefault="00A02A53" w:rsidP="00CF2E7D">
            <w:pPr>
              <w:rPr>
                <w:rFonts w:ascii="SassoonCRInfant" w:hAnsi="SassoonCRInfant"/>
                <w:b/>
                <w:sz w:val="24"/>
                <w:szCs w:val="18"/>
                <w:u w:val="single"/>
              </w:rPr>
            </w:pPr>
            <w:r w:rsidRPr="0038688D">
              <w:rPr>
                <w:rFonts w:ascii="SassoonCRInfant" w:hAnsi="SassoonCRInfant"/>
                <w:b/>
                <w:sz w:val="24"/>
                <w:szCs w:val="18"/>
                <w:u w:val="single"/>
              </w:rPr>
              <w:t>Non Fiction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color w:val="000000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color w:val="000000"/>
                <w:sz w:val="24"/>
                <w:szCs w:val="24"/>
              </w:rPr>
              <w:t>The Tree: An Environmental Fable by  Neal Layton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sz w:val="24"/>
                <w:szCs w:val="24"/>
              </w:rPr>
              <w:t>The Curious Garden by Peter Brown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sz w:val="24"/>
                <w:szCs w:val="24"/>
              </w:rPr>
              <w:t>National Geographic: Wolves by Laura Marsh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sz w:val="24"/>
                <w:szCs w:val="24"/>
              </w:rPr>
              <w:t xml:space="preserve">Walk With A Wolf by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24"/>
              </w:rPr>
              <w:t>Janni</w:t>
            </w:r>
            <w:proofErr w:type="spellEnd"/>
            <w:r w:rsidRPr="00A02A53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proofErr w:type="spellStart"/>
            <w:r w:rsidRPr="00A02A53">
              <w:rPr>
                <w:rFonts w:ascii="SassoonCRInfant" w:hAnsi="SassoonCRInfant"/>
                <w:sz w:val="24"/>
                <w:szCs w:val="24"/>
              </w:rPr>
              <w:t>Howker</w:t>
            </w:r>
            <w:proofErr w:type="spellEnd"/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sz w:val="24"/>
                <w:szCs w:val="24"/>
              </w:rPr>
              <w:t>My Very First Space Book by Emily Bone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sz w:val="24"/>
                <w:szCs w:val="24"/>
              </w:rPr>
            </w:pPr>
            <w:r w:rsidRPr="00A02A53">
              <w:rPr>
                <w:rFonts w:ascii="SassoonCRInfant" w:hAnsi="SassoonCRInfant"/>
                <w:sz w:val="24"/>
                <w:szCs w:val="24"/>
              </w:rPr>
              <w:t>Little Explorers: Outer Space by Ruth Martin</w:t>
            </w:r>
          </w:p>
          <w:p w:rsidR="00A02A53" w:rsidRPr="00A02A53" w:rsidRDefault="00A02A53" w:rsidP="00A02A53">
            <w:pPr>
              <w:rPr>
                <w:rFonts w:ascii="SassoonCRInfant" w:hAnsi="SassoonCRInfant"/>
                <w:b/>
                <w:sz w:val="18"/>
                <w:szCs w:val="18"/>
                <w:u w:val="single"/>
              </w:rPr>
            </w:pPr>
          </w:p>
          <w:p w:rsidR="00A02A53" w:rsidRPr="00F81204" w:rsidRDefault="00A02A53" w:rsidP="00A02A53">
            <w:pPr>
              <w:rPr>
                <w:rFonts w:ascii="SassoonCRInfant" w:hAnsi="SassoonCRInfant"/>
                <w:b/>
                <w:sz w:val="18"/>
                <w:szCs w:val="18"/>
                <w:u w:val="single"/>
              </w:rPr>
            </w:pPr>
          </w:p>
        </w:tc>
      </w:tr>
    </w:tbl>
    <w:p w:rsidR="00706729" w:rsidRPr="00A02A53" w:rsidRDefault="00706729" w:rsidP="00A02A53"/>
    <w:sectPr w:rsidR="00706729" w:rsidRPr="00A02A53" w:rsidSect="00E92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CRInfant">
    <w:altName w:val="Calibri"/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0F8"/>
    <w:multiLevelType w:val="hybridMultilevel"/>
    <w:tmpl w:val="65B0A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D73AD"/>
    <w:multiLevelType w:val="hybridMultilevel"/>
    <w:tmpl w:val="FB0C9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F38"/>
    <w:multiLevelType w:val="hybridMultilevel"/>
    <w:tmpl w:val="247C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BFB"/>
    <w:multiLevelType w:val="hybridMultilevel"/>
    <w:tmpl w:val="75B29D7A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4" w15:restartNumberingAfterBreak="0">
    <w:nsid w:val="276A3969"/>
    <w:multiLevelType w:val="hybridMultilevel"/>
    <w:tmpl w:val="E5F4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63E3"/>
    <w:multiLevelType w:val="hybridMultilevel"/>
    <w:tmpl w:val="9A86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382C"/>
    <w:multiLevelType w:val="hybridMultilevel"/>
    <w:tmpl w:val="7F403608"/>
    <w:lvl w:ilvl="0" w:tplc="08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7" w15:restartNumberingAfterBreak="0">
    <w:nsid w:val="3C8576A0"/>
    <w:multiLevelType w:val="hybridMultilevel"/>
    <w:tmpl w:val="29920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9144CB"/>
    <w:multiLevelType w:val="hybridMultilevel"/>
    <w:tmpl w:val="DE20F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D1857"/>
    <w:multiLevelType w:val="hybridMultilevel"/>
    <w:tmpl w:val="E84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21341"/>
    <w:multiLevelType w:val="hybridMultilevel"/>
    <w:tmpl w:val="A1106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09282E"/>
    <w:multiLevelType w:val="hybridMultilevel"/>
    <w:tmpl w:val="33DA8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D3302"/>
    <w:multiLevelType w:val="hybridMultilevel"/>
    <w:tmpl w:val="FACE6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D54C6"/>
    <w:multiLevelType w:val="hybridMultilevel"/>
    <w:tmpl w:val="F7A2CE6E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B4"/>
    <w:rsid w:val="000251A7"/>
    <w:rsid w:val="00063A03"/>
    <w:rsid w:val="000663D5"/>
    <w:rsid w:val="00074926"/>
    <w:rsid w:val="000925B9"/>
    <w:rsid w:val="000A7DC2"/>
    <w:rsid w:val="00117080"/>
    <w:rsid w:val="00174B5F"/>
    <w:rsid w:val="001E1D44"/>
    <w:rsid w:val="0021723D"/>
    <w:rsid w:val="00243978"/>
    <w:rsid w:val="00266D25"/>
    <w:rsid w:val="0028372C"/>
    <w:rsid w:val="00296506"/>
    <w:rsid w:val="002C42FB"/>
    <w:rsid w:val="002C4F58"/>
    <w:rsid w:val="002D51C1"/>
    <w:rsid w:val="00300F97"/>
    <w:rsid w:val="0038101E"/>
    <w:rsid w:val="00432998"/>
    <w:rsid w:val="004C4EEF"/>
    <w:rsid w:val="004D0CE2"/>
    <w:rsid w:val="004E3F8F"/>
    <w:rsid w:val="00520FCD"/>
    <w:rsid w:val="005238A0"/>
    <w:rsid w:val="00570DE6"/>
    <w:rsid w:val="005858EC"/>
    <w:rsid w:val="005A0F88"/>
    <w:rsid w:val="005C05E2"/>
    <w:rsid w:val="005F288A"/>
    <w:rsid w:val="00682A3F"/>
    <w:rsid w:val="00685F4E"/>
    <w:rsid w:val="006A6752"/>
    <w:rsid w:val="006C64CA"/>
    <w:rsid w:val="006C68DE"/>
    <w:rsid w:val="00706729"/>
    <w:rsid w:val="007837A5"/>
    <w:rsid w:val="007C4946"/>
    <w:rsid w:val="0080300E"/>
    <w:rsid w:val="0083754B"/>
    <w:rsid w:val="008472B9"/>
    <w:rsid w:val="00854C0F"/>
    <w:rsid w:val="0088100A"/>
    <w:rsid w:val="008D6B8C"/>
    <w:rsid w:val="008E5B6F"/>
    <w:rsid w:val="00910BF5"/>
    <w:rsid w:val="00912EDC"/>
    <w:rsid w:val="00917785"/>
    <w:rsid w:val="009310E8"/>
    <w:rsid w:val="009D1908"/>
    <w:rsid w:val="009D7B8D"/>
    <w:rsid w:val="00A02A53"/>
    <w:rsid w:val="00A12788"/>
    <w:rsid w:val="00A13EDD"/>
    <w:rsid w:val="00A54426"/>
    <w:rsid w:val="00A96A54"/>
    <w:rsid w:val="00AB589D"/>
    <w:rsid w:val="00AD6415"/>
    <w:rsid w:val="00B03E4B"/>
    <w:rsid w:val="00BC79E8"/>
    <w:rsid w:val="00C42EEC"/>
    <w:rsid w:val="00C8068F"/>
    <w:rsid w:val="00C817C5"/>
    <w:rsid w:val="00CC6493"/>
    <w:rsid w:val="00D12145"/>
    <w:rsid w:val="00D70D40"/>
    <w:rsid w:val="00D9160C"/>
    <w:rsid w:val="00DB3BA8"/>
    <w:rsid w:val="00E00298"/>
    <w:rsid w:val="00E756F8"/>
    <w:rsid w:val="00E923B4"/>
    <w:rsid w:val="00F336F0"/>
    <w:rsid w:val="00F46E20"/>
    <w:rsid w:val="00F55CFE"/>
    <w:rsid w:val="00F60FE1"/>
    <w:rsid w:val="00FC0C1D"/>
    <w:rsid w:val="00FC4863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95D59-2981-4D10-B01E-EBC5838B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3B4"/>
    <w:pPr>
      <w:ind w:left="720"/>
      <w:contextualSpacing/>
    </w:pPr>
  </w:style>
  <w:style w:type="paragraph" w:styleId="NoSpacing">
    <w:name w:val="No Spacing"/>
    <w:uiPriority w:val="1"/>
    <w:qFormat/>
    <w:rsid w:val="00E923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E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925B9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37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39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39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2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41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Elliott</dc:creator>
  <cp:lastModifiedBy>Mrs R McLeod</cp:lastModifiedBy>
  <cp:revision>2</cp:revision>
  <cp:lastPrinted>2020-08-26T10:24:00Z</cp:lastPrinted>
  <dcterms:created xsi:type="dcterms:W3CDTF">2022-05-24T15:45:00Z</dcterms:created>
  <dcterms:modified xsi:type="dcterms:W3CDTF">2022-05-24T15:45:00Z</dcterms:modified>
</cp:coreProperties>
</file>